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298" w:tblpY="-285"/>
        <w:tblW w:w="11448" w:type="dxa"/>
        <w:tblLayout w:type="fixed"/>
        <w:tblLook w:val="0000" w:firstRow="0" w:lastRow="0" w:firstColumn="0" w:lastColumn="0" w:noHBand="0" w:noVBand="0"/>
      </w:tblPr>
      <w:tblGrid>
        <w:gridCol w:w="714"/>
        <w:gridCol w:w="11"/>
        <w:gridCol w:w="3778"/>
        <w:gridCol w:w="567"/>
        <w:gridCol w:w="425"/>
        <w:gridCol w:w="425"/>
        <w:gridCol w:w="425"/>
        <w:gridCol w:w="426"/>
        <w:gridCol w:w="425"/>
        <w:gridCol w:w="567"/>
        <w:gridCol w:w="567"/>
        <w:gridCol w:w="1559"/>
        <w:gridCol w:w="1559"/>
      </w:tblGrid>
      <w:tr w:rsidR="00465EA0" w:rsidTr="00E1354E">
        <w:trPr>
          <w:trHeight w:val="480"/>
        </w:trPr>
        <w:tc>
          <w:tcPr>
            <w:tcW w:w="11448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B2B30" w:rsidRPr="000B2B30" w:rsidRDefault="000B2B30" w:rsidP="00A71C5A">
            <w:pPr>
              <w:ind w:left="7513"/>
              <w:rPr>
                <w:rFonts w:eastAsia="Calibri"/>
                <w:bCs/>
                <w:sz w:val="16"/>
                <w:szCs w:val="16"/>
              </w:rPr>
            </w:pPr>
            <w:r w:rsidRPr="000B2B30">
              <w:rPr>
                <w:rFonts w:eastAsia="Calibri"/>
                <w:bCs/>
                <w:sz w:val="16"/>
                <w:szCs w:val="16"/>
              </w:rPr>
              <w:t xml:space="preserve">Приложение </w:t>
            </w:r>
            <w:r w:rsidR="00C260BD" w:rsidRPr="00A71C5A">
              <w:rPr>
                <w:rFonts w:eastAsia="Calibri"/>
                <w:bCs/>
                <w:sz w:val="16"/>
                <w:szCs w:val="16"/>
              </w:rPr>
              <w:t>6</w:t>
            </w:r>
            <w:r w:rsidRPr="000B2B30">
              <w:rPr>
                <w:rFonts w:eastAsia="Calibri"/>
                <w:bCs/>
                <w:sz w:val="16"/>
                <w:szCs w:val="16"/>
              </w:rPr>
              <w:t xml:space="preserve"> к решению </w:t>
            </w:r>
          </w:p>
          <w:p w:rsidR="000B2B30" w:rsidRPr="000B2B30" w:rsidRDefault="000B2B30" w:rsidP="00A71C5A">
            <w:pPr>
              <w:ind w:left="7513"/>
              <w:rPr>
                <w:rFonts w:eastAsia="Calibri"/>
                <w:bCs/>
                <w:sz w:val="16"/>
                <w:szCs w:val="16"/>
              </w:rPr>
            </w:pPr>
            <w:r w:rsidRPr="000B2B30">
              <w:rPr>
                <w:rFonts w:eastAsia="Calibri"/>
                <w:bCs/>
                <w:sz w:val="16"/>
                <w:szCs w:val="16"/>
              </w:rPr>
              <w:t xml:space="preserve">Думы Нефтеюганского района </w:t>
            </w:r>
          </w:p>
          <w:p w:rsidR="000B2B30" w:rsidRDefault="000B2B30" w:rsidP="00A71C5A">
            <w:pPr>
              <w:ind w:left="7513"/>
              <w:rPr>
                <w:rFonts w:eastAsia="Calibri"/>
                <w:bCs/>
                <w:sz w:val="16"/>
                <w:szCs w:val="16"/>
              </w:rPr>
            </w:pPr>
            <w:r w:rsidRPr="000B2B30">
              <w:rPr>
                <w:rFonts w:eastAsia="Calibri"/>
                <w:bCs/>
                <w:sz w:val="16"/>
                <w:szCs w:val="16"/>
              </w:rPr>
              <w:t>от «</w:t>
            </w:r>
            <w:r w:rsidRPr="00A71C5A">
              <w:rPr>
                <w:rFonts w:eastAsia="Calibri"/>
                <w:bCs/>
                <w:sz w:val="16"/>
                <w:szCs w:val="16"/>
                <w:u w:val="single"/>
              </w:rPr>
              <w:t xml:space="preserve"> </w:t>
            </w:r>
            <w:r w:rsidR="00CA565F" w:rsidRPr="00A71C5A">
              <w:rPr>
                <w:rFonts w:eastAsia="Calibri"/>
                <w:bCs/>
                <w:sz w:val="16"/>
                <w:szCs w:val="16"/>
                <w:u w:val="single"/>
              </w:rPr>
              <w:t xml:space="preserve">   </w:t>
            </w:r>
            <w:r w:rsidR="00A71C5A" w:rsidRPr="00A71C5A">
              <w:rPr>
                <w:rFonts w:eastAsia="Calibri"/>
                <w:bCs/>
                <w:sz w:val="16"/>
                <w:szCs w:val="16"/>
                <w:u w:val="single"/>
              </w:rPr>
              <w:t xml:space="preserve">  </w:t>
            </w:r>
            <w:r w:rsidR="00A71C5A">
              <w:rPr>
                <w:rFonts w:eastAsia="Calibri"/>
                <w:bCs/>
                <w:sz w:val="16"/>
                <w:szCs w:val="16"/>
              </w:rPr>
              <w:t>» ________</w:t>
            </w:r>
            <w:r w:rsidRPr="000B2B30">
              <w:rPr>
                <w:rFonts w:eastAsia="Calibri"/>
                <w:bCs/>
                <w:sz w:val="16"/>
                <w:szCs w:val="16"/>
              </w:rPr>
              <w:t xml:space="preserve">2014 г.  № ____  </w:t>
            </w:r>
          </w:p>
          <w:p w:rsidR="000B2B30" w:rsidRDefault="000B2B30" w:rsidP="000B2B30">
            <w:pPr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0B2B30" w:rsidRDefault="000B2B30" w:rsidP="000B2B30">
            <w:pPr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0B2B30">
              <w:rPr>
                <w:rFonts w:eastAsia="Calibri"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0B2B30" w:rsidRDefault="00465EA0" w:rsidP="000B2B3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27035">
              <w:rPr>
                <w:rFonts w:eastAsia="Calibri"/>
                <w:b/>
                <w:bCs/>
                <w:sz w:val="24"/>
                <w:szCs w:val="24"/>
              </w:rPr>
              <w:t>Источники внутреннего финансирования дефицита бюджета  Нефтеюганск</w:t>
            </w:r>
            <w:r w:rsidR="007614AE">
              <w:rPr>
                <w:rFonts w:eastAsia="Calibri"/>
                <w:b/>
                <w:bCs/>
                <w:sz w:val="24"/>
                <w:szCs w:val="24"/>
              </w:rPr>
              <w:t>ого</w:t>
            </w:r>
            <w:r w:rsidRPr="00127035">
              <w:rPr>
                <w:rFonts w:eastAsia="Calibri"/>
                <w:b/>
                <w:bCs/>
                <w:sz w:val="24"/>
                <w:szCs w:val="24"/>
              </w:rPr>
              <w:t xml:space="preserve"> район</w:t>
            </w:r>
            <w:r w:rsidR="007614AE">
              <w:rPr>
                <w:rFonts w:eastAsia="Calibri"/>
                <w:b/>
                <w:bCs/>
                <w:sz w:val="24"/>
                <w:szCs w:val="24"/>
              </w:rPr>
              <w:t>а</w:t>
            </w:r>
            <w:r w:rsidRPr="00127035">
              <w:rPr>
                <w:rFonts w:eastAsia="Calibri"/>
                <w:b/>
                <w:bCs/>
                <w:sz w:val="24"/>
                <w:szCs w:val="24"/>
              </w:rPr>
              <w:t xml:space="preserve"> по кодам групп, подгрупп, статей, видов источников финансирования </w:t>
            </w:r>
          </w:p>
          <w:p w:rsidR="00465EA0" w:rsidRPr="00127035" w:rsidRDefault="000B2B30" w:rsidP="00465EA0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        </w:t>
            </w:r>
            <w:r w:rsidR="00465EA0" w:rsidRPr="00127035">
              <w:rPr>
                <w:rFonts w:eastAsia="Calibri"/>
                <w:b/>
                <w:bCs/>
                <w:sz w:val="24"/>
                <w:szCs w:val="24"/>
              </w:rPr>
              <w:t xml:space="preserve">дефицитов бюджетов, классификации операций сектора государственного управления, относящихся к источникам финансирования дефицитов бюджетов за 2013 год </w:t>
            </w:r>
          </w:p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 </w:t>
            </w:r>
          </w:p>
        </w:tc>
      </w:tr>
      <w:tr w:rsidR="00465EA0" w:rsidTr="00E1354E">
        <w:trPr>
          <w:trHeight w:val="80"/>
        </w:trPr>
        <w:tc>
          <w:tcPr>
            <w:tcW w:w="11448" w:type="dxa"/>
            <w:gridSpan w:val="1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3323D9">
            <w:pPr>
              <w:jc w:val="right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 </w:t>
            </w:r>
            <w:r w:rsidR="000B2B30">
              <w:rPr>
                <w:sz w:val="16"/>
                <w:szCs w:val="16"/>
              </w:rPr>
              <w:t>(</w:t>
            </w:r>
            <w:r w:rsidR="003323D9">
              <w:rPr>
                <w:sz w:val="16"/>
                <w:szCs w:val="16"/>
              </w:rPr>
              <w:t>руб.</w:t>
            </w:r>
            <w:r w:rsidR="000B2B30">
              <w:rPr>
                <w:sz w:val="16"/>
                <w:szCs w:val="16"/>
              </w:rPr>
              <w:t>)</w:t>
            </w:r>
          </w:p>
        </w:tc>
      </w:tr>
      <w:tr w:rsidR="00465EA0" w:rsidRPr="00EB0B6F" w:rsidTr="00E1354E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5EA0" w:rsidRPr="00EB0B6F" w:rsidRDefault="00465EA0" w:rsidP="00465EA0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/>
                <w:bCs/>
                <w:sz w:val="18"/>
                <w:szCs w:val="18"/>
              </w:rPr>
            </w:pPr>
            <w:r w:rsidRPr="00EB0B6F">
              <w:rPr>
                <w:b/>
              </w:rPr>
              <w:t>Наименование</w:t>
            </w:r>
          </w:p>
        </w:tc>
        <w:tc>
          <w:tcPr>
            <w:tcW w:w="3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b/>
              </w:rPr>
              <w:t>Код группы, подгруппы, статьи и вида источников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25D9E" w:rsidRDefault="008B779E" w:rsidP="00465EA0">
            <w:pPr>
              <w:jc w:val="center"/>
              <w:rPr>
                <w:sz w:val="16"/>
                <w:szCs w:val="16"/>
              </w:rPr>
            </w:pPr>
            <w:r w:rsidRPr="00E25D9E">
              <w:rPr>
                <w:b/>
                <w:bCs/>
                <w:sz w:val="16"/>
                <w:szCs w:val="16"/>
              </w:rPr>
              <w:t>Утверждено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8B779E" w:rsidRDefault="008B779E" w:rsidP="00465EA0">
            <w:pPr>
              <w:jc w:val="center"/>
              <w:rPr>
                <w:b/>
                <w:sz w:val="16"/>
                <w:szCs w:val="16"/>
              </w:rPr>
            </w:pPr>
            <w:r w:rsidRPr="008B779E">
              <w:rPr>
                <w:b/>
                <w:sz w:val="16"/>
                <w:szCs w:val="16"/>
              </w:rPr>
              <w:t>Исполнено по бюджетам муниципальных районов</w:t>
            </w:r>
            <w:r w:rsidR="00465EA0" w:rsidRPr="008B779E">
              <w:rPr>
                <w:b/>
                <w:sz w:val="16"/>
                <w:szCs w:val="16"/>
              </w:rPr>
              <w:t> </w:t>
            </w:r>
          </w:p>
        </w:tc>
      </w:tr>
      <w:tr w:rsidR="00465EA0" w:rsidRPr="00EB0B6F" w:rsidTr="00E1354E">
        <w:trPr>
          <w:trHeight w:val="20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6A5CFA" w:rsidRDefault="00465EA0" w:rsidP="00465E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8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6A5CFA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 </w:t>
            </w:r>
          </w:p>
        </w:tc>
      </w:tr>
      <w:tr w:rsidR="00465EA0" w:rsidRPr="00EB0B6F" w:rsidTr="00E1354E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/>
                <w:bCs/>
                <w:lang w:val="en-US"/>
              </w:rPr>
            </w:pPr>
            <w:r w:rsidRPr="00EB0B6F">
              <w:rPr>
                <w:b/>
                <w:bCs/>
                <w:lang w:val="en-US"/>
              </w:rPr>
              <w:t>I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CA565F" w:rsidRDefault="00465EA0" w:rsidP="00465EA0">
            <w:pPr>
              <w:jc w:val="center"/>
              <w:rPr>
                <w:b/>
                <w:bCs/>
                <w:sz w:val="18"/>
                <w:szCs w:val="18"/>
              </w:rPr>
            </w:pPr>
            <w:r w:rsidRPr="00CA565F">
              <w:rPr>
                <w:b/>
                <w:bCs/>
                <w:sz w:val="18"/>
                <w:szCs w:val="18"/>
              </w:rPr>
              <w:t>ИСТОЧНИКИ ВНУТРЕННЕГО ФИНАНСИРОВАНИЯ  ДЕФИЦИТОВ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  <w:r w:rsidRPr="00CA565F">
              <w:rPr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  <w:r w:rsidRPr="00CA565F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CA565F" w:rsidRDefault="00E25D9E" w:rsidP="00465EA0">
            <w:pPr>
              <w:jc w:val="center"/>
              <w:rPr>
                <w:sz w:val="18"/>
                <w:szCs w:val="18"/>
              </w:rPr>
            </w:pPr>
            <w:r w:rsidRPr="00CA565F">
              <w:rPr>
                <w:sz w:val="18"/>
                <w:szCs w:val="18"/>
              </w:rPr>
              <w:t>247 015 640,05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CA565F" w:rsidRDefault="00E25D9E" w:rsidP="00465EA0">
            <w:pPr>
              <w:jc w:val="center"/>
              <w:rPr>
                <w:sz w:val="18"/>
                <w:szCs w:val="18"/>
              </w:rPr>
            </w:pPr>
            <w:r w:rsidRPr="00CA565F">
              <w:rPr>
                <w:sz w:val="18"/>
                <w:szCs w:val="18"/>
              </w:rPr>
              <w:t>61 245 865,45</w:t>
            </w:r>
            <w:r w:rsidR="00465EA0" w:rsidRPr="00CA565F">
              <w:rPr>
                <w:sz w:val="18"/>
                <w:szCs w:val="18"/>
              </w:rPr>
              <w:t> </w:t>
            </w:r>
          </w:p>
        </w:tc>
      </w:tr>
      <w:tr w:rsidR="00465EA0" w:rsidRPr="00EB0B6F" w:rsidTr="00E1354E">
        <w:trPr>
          <w:trHeight w:val="7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EB0B6F"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CA565F" w:rsidRDefault="00465EA0" w:rsidP="00BF6F33">
            <w:pPr>
              <w:rPr>
                <w:b/>
                <w:bCs/>
                <w:sz w:val="18"/>
                <w:szCs w:val="18"/>
              </w:rPr>
            </w:pPr>
            <w:r w:rsidRPr="00CA565F">
              <w:rPr>
                <w:b/>
                <w:bCs/>
                <w:sz w:val="18"/>
                <w:szCs w:val="18"/>
              </w:rPr>
              <w:t>Департамент финансов Нефтеюганского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A565F">
              <w:rPr>
                <w:b/>
                <w:sz w:val="18"/>
                <w:szCs w:val="18"/>
              </w:rPr>
              <w:t>05</w:t>
            </w:r>
            <w:r w:rsidRPr="00CA565F">
              <w:rPr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</w:tr>
      <w:tr w:rsidR="00465EA0" w:rsidRPr="00EB0B6F" w:rsidTr="00E1354E">
        <w:trPr>
          <w:trHeight w:val="11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EB0B6F">
              <w:rPr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CA565F" w:rsidRDefault="00465EA0" w:rsidP="00BF6F33">
            <w:pPr>
              <w:rPr>
                <w:b/>
                <w:bCs/>
                <w:sz w:val="18"/>
                <w:szCs w:val="18"/>
              </w:rPr>
            </w:pPr>
            <w:r w:rsidRPr="00CA565F">
              <w:rPr>
                <w:b/>
                <w:sz w:val="18"/>
                <w:szCs w:val="18"/>
              </w:rPr>
              <w:t>Департамент имущественных отношений Нефтеюганского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b/>
                <w:sz w:val="18"/>
                <w:szCs w:val="18"/>
              </w:rPr>
            </w:pPr>
            <w:r w:rsidRPr="00CA565F">
              <w:rPr>
                <w:b/>
                <w:sz w:val="18"/>
                <w:szCs w:val="18"/>
              </w:rPr>
              <w:t>070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</w:tr>
      <w:tr w:rsidR="00465EA0" w:rsidRPr="00EB0B6F" w:rsidTr="00E1354E">
        <w:trPr>
          <w:trHeight w:val="7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EB0B6F">
              <w:rPr>
                <w:b/>
                <w:bCs/>
                <w:sz w:val="16"/>
                <w:szCs w:val="16"/>
                <w:lang w:val="en-US"/>
              </w:rPr>
              <w:t>3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CA565F" w:rsidRDefault="00465EA0" w:rsidP="00BF6F33">
            <w:pPr>
              <w:rPr>
                <w:b/>
                <w:bCs/>
                <w:sz w:val="18"/>
                <w:szCs w:val="18"/>
              </w:rPr>
            </w:pPr>
            <w:r w:rsidRPr="00CA565F">
              <w:rPr>
                <w:b/>
                <w:bCs/>
                <w:sz w:val="18"/>
                <w:szCs w:val="18"/>
              </w:rPr>
              <w:t>Администрация Нефтеюганского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b/>
                <w:sz w:val="18"/>
                <w:szCs w:val="18"/>
              </w:rPr>
            </w:pPr>
            <w:r w:rsidRPr="00CA565F">
              <w:rPr>
                <w:b/>
                <w:sz w:val="18"/>
                <w:szCs w:val="18"/>
              </w:rPr>
              <w:t>040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CA565F" w:rsidRDefault="00465EA0" w:rsidP="00465EA0">
            <w:pPr>
              <w:jc w:val="center"/>
              <w:rPr>
                <w:sz w:val="18"/>
                <w:szCs w:val="18"/>
              </w:rPr>
            </w:pPr>
          </w:p>
        </w:tc>
      </w:tr>
      <w:tr w:rsidR="00465EA0" w:rsidRPr="00EB0B6F" w:rsidTr="00E1354E">
        <w:trPr>
          <w:trHeight w:val="7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Государственные   (муниципальные)   ценные   бумаги,   номинальная стоимость которых указана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both"/>
              <w:rPr>
                <w:b/>
              </w:rPr>
            </w:pPr>
            <w:r w:rsidRPr="00EB0B6F">
              <w:rPr>
                <w:b/>
                <w:sz w:val="16"/>
                <w:szCs w:val="16"/>
              </w:rPr>
              <w:t>0</w:t>
            </w:r>
            <w:r>
              <w:rPr>
                <w:b/>
                <w:sz w:val="16"/>
                <w:szCs w:val="16"/>
              </w:rPr>
              <w:t>4</w:t>
            </w:r>
            <w:r w:rsidRPr="00EB0B6F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BF6F33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BF6F33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7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4.1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 xml:space="preserve">Размещение государственных   (муниципальных)   ценных бумаг, номинальная стоимость которых указана в валюте Российской Федерации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both"/>
            </w:pPr>
            <w:r w:rsidRPr="00EB0B6F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BF6F33" w:rsidP="00465EA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BF6F33" w:rsidP="00465EA0">
            <w:pPr>
              <w:jc w:val="center"/>
              <w:rPr>
                <w:sz w:val="16"/>
                <w:szCs w:val="16"/>
              </w:rPr>
            </w:pPr>
            <w:r w:rsidRPr="00BF6F33"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2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4.2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Размещение ценных бумаг муниципальных районов,  номинальная стоимость которых указана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both"/>
            </w:pPr>
            <w:r w:rsidRPr="00EB0B6F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BF6F33" w:rsidP="00465EA0">
            <w:pPr>
              <w:jc w:val="center"/>
              <w:rPr>
                <w:sz w:val="16"/>
                <w:szCs w:val="16"/>
              </w:rPr>
            </w:pPr>
            <w:r w:rsidRPr="00BF6F33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BF6F33" w:rsidP="00465EA0">
            <w:pPr>
              <w:jc w:val="center"/>
              <w:rPr>
                <w:sz w:val="16"/>
                <w:szCs w:val="16"/>
              </w:rPr>
            </w:pPr>
            <w:r w:rsidRPr="00BF6F33"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7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4.3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both"/>
            </w:pPr>
            <w:r w:rsidRPr="00EB0B6F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BF6F33" w:rsidP="00465EA0">
            <w:pPr>
              <w:jc w:val="center"/>
              <w:rPr>
                <w:sz w:val="16"/>
                <w:szCs w:val="16"/>
              </w:rPr>
            </w:pPr>
            <w:r w:rsidRPr="00BF6F33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BF6F33" w:rsidP="00465EA0">
            <w:pPr>
              <w:jc w:val="center"/>
              <w:rPr>
                <w:sz w:val="16"/>
                <w:szCs w:val="16"/>
              </w:rPr>
            </w:pPr>
            <w:r w:rsidRPr="00BF6F33"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16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4.4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Погашение ценных бумаг муниципальных районов, номинальная стоимость которых указана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both"/>
            </w:pPr>
            <w:r w:rsidRPr="00EB0B6F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BF6F33" w:rsidP="00465EA0">
            <w:pPr>
              <w:jc w:val="center"/>
              <w:rPr>
                <w:sz w:val="16"/>
                <w:szCs w:val="16"/>
              </w:rPr>
            </w:pPr>
            <w:r w:rsidRPr="00BF6F33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BF6F33" w:rsidP="00465EA0">
            <w:pPr>
              <w:jc w:val="center"/>
              <w:rPr>
                <w:sz w:val="16"/>
                <w:szCs w:val="16"/>
              </w:rPr>
            </w:pPr>
            <w:r w:rsidRPr="00BF6F33"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14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both"/>
              <w:rPr>
                <w:b/>
              </w:rPr>
            </w:pPr>
            <w:r>
              <w:rPr>
                <w:b/>
                <w:sz w:val="16"/>
                <w:szCs w:val="16"/>
              </w:rPr>
              <w:t>05</w:t>
            </w:r>
            <w:r w:rsidRPr="00EB0B6F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A1ED6" w:rsidP="00465EA0">
            <w:pPr>
              <w:jc w:val="center"/>
              <w:rPr>
                <w:b/>
                <w:sz w:val="16"/>
                <w:szCs w:val="16"/>
              </w:rPr>
            </w:pPr>
            <w:r w:rsidRPr="00CA1ED6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4043D9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7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5.1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both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A1ED6" w:rsidP="00465EA0">
            <w:pPr>
              <w:jc w:val="center"/>
              <w:rPr>
                <w:sz w:val="16"/>
                <w:szCs w:val="16"/>
              </w:rPr>
            </w:pPr>
            <w:r w:rsidRPr="00CA1ED6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A1ED6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2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5.2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both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A1ED6" w:rsidP="00465EA0">
            <w:pPr>
              <w:jc w:val="center"/>
              <w:rPr>
                <w:sz w:val="16"/>
                <w:szCs w:val="16"/>
              </w:rPr>
            </w:pPr>
            <w:r w:rsidRPr="00CA1ED6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A1ED6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8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5.3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both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A1ED6" w:rsidP="00465EA0">
            <w:pPr>
              <w:jc w:val="center"/>
              <w:rPr>
                <w:sz w:val="16"/>
                <w:szCs w:val="16"/>
              </w:rPr>
            </w:pPr>
            <w:r w:rsidRPr="00CA1ED6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A1ED6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24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5.4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both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A1ED6" w:rsidP="00465EA0">
            <w:pPr>
              <w:jc w:val="center"/>
              <w:rPr>
                <w:sz w:val="16"/>
                <w:szCs w:val="16"/>
              </w:rPr>
            </w:pPr>
            <w:r w:rsidRPr="00CA1ED6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A1ED6" w:rsidP="00465EA0">
            <w:pPr>
              <w:jc w:val="center"/>
              <w:rPr>
                <w:sz w:val="16"/>
                <w:szCs w:val="16"/>
              </w:rPr>
            </w:pPr>
            <w:r w:rsidRPr="00CA1ED6"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7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both"/>
              <w:rPr>
                <w:b/>
              </w:rPr>
            </w:pPr>
            <w:r>
              <w:rPr>
                <w:b/>
                <w:sz w:val="16"/>
                <w:szCs w:val="16"/>
              </w:rPr>
              <w:t>05</w:t>
            </w:r>
            <w:r w:rsidRPr="00EB0B6F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F914C7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F914C7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12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6.1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both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F914C7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170 000</w:t>
            </w:r>
            <w:r w:rsidR="005F3492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000</w:t>
            </w:r>
            <w:r w:rsidR="005F3492">
              <w:rPr>
                <w:sz w:val="16"/>
                <w:szCs w:val="16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F914C7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170 000</w:t>
            </w:r>
            <w:r w:rsidR="005F3492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000</w:t>
            </w:r>
            <w:r w:rsidR="005F3492">
              <w:rPr>
                <w:sz w:val="16"/>
                <w:szCs w:val="16"/>
              </w:rPr>
              <w:t>,00</w:t>
            </w:r>
          </w:p>
        </w:tc>
      </w:tr>
      <w:tr w:rsidR="00465EA0" w:rsidRPr="00EB0B6F" w:rsidTr="00E1354E">
        <w:trPr>
          <w:trHeight w:val="27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6.2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both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F914C7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170 000</w:t>
            </w:r>
            <w:r w:rsidR="005F3492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000</w:t>
            </w:r>
            <w:r w:rsidR="005F3492">
              <w:rPr>
                <w:sz w:val="16"/>
                <w:szCs w:val="16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F914C7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170 000 000</w:t>
            </w:r>
          </w:p>
        </w:tc>
      </w:tr>
      <w:tr w:rsidR="00465EA0" w:rsidRPr="00EB0B6F" w:rsidTr="00E1354E">
        <w:trPr>
          <w:trHeight w:val="27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6.3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both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F914C7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-170 000</w:t>
            </w:r>
            <w:r w:rsidR="005F3492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000</w:t>
            </w:r>
            <w:r w:rsidR="005F3492">
              <w:rPr>
                <w:sz w:val="16"/>
                <w:szCs w:val="16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F914C7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-170 000</w:t>
            </w:r>
            <w:r w:rsidR="005F3492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000</w:t>
            </w:r>
            <w:r w:rsidR="005F3492">
              <w:rPr>
                <w:sz w:val="16"/>
                <w:szCs w:val="16"/>
              </w:rPr>
              <w:t>,00</w:t>
            </w:r>
          </w:p>
        </w:tc>
      </w:tr>
      <w:tr w:rsidR="00465EA0" w:rsidRPr="00EB0B6F" w:rsidTr="00E1354E">
        <w:trPr>
          <w:trHeight w:val="71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6.4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F914C7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-170 000</w:t>
            </w:r>
            <w:r w:rsidR="005F3492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000</w:t>
            </w:r>
            <w:r w:rsidR="005F3492">
              <w:rPr>
                <w:sz w:val="16"/>
                <w:szCs w:val="16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F914C7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-170 000</w:t>
            </w:r>
            <w:r w:rsidR="005F3492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000</w:t>
            </w:r>
            <w:r w:rsidR="005F3492">
              <w:rPr>
                <w:sz w:val="16"/>
                <w:szCs w:val="16"/>
              </w:rPr>
              <w:t>,00</w:t>
            </w:r>
          </w:p>
        </w:tc>
      </w:tr>
      <w:tr w:rsidR="00465EA0" w:rsidRPr="00EB0B6F" w:rsidTr="00E1354E">
        <w:trPr>
          <w:trHeight w:val="217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B335CB" w:rsidRDefault="00465EA0" w:rsidP="00465EA0">
            <w:pPr>
              <w:jc w:val="center"/>
              <w:rPr>
                <w:sz w:val="16"/>
                <w:szCs w:val="16"/>
              </w:rPr>
            </w:pPr>
            <w:r w:rsidRPr="00B335CB">
              <w:rPr>
                <w:sz w:val="16"/>
                <w:szCs w:val="16"/>
              </w:rPr>
              <w:t>6.5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5A6B15" w:rsidRDefault="00465EA0" w:rsidP="00465EA0">
            <w:pPr>
              <w:jc w:val="both"/>
              <w:rPr>
                <w:sz w:val="16"/>
                <w:szCs w:val="16"/>
              </w:rPr>
            </w:pPr>
            <w:r w:rsidRPr="005A6B15">
              <w:rPr>
                <w:sz w:val="16"/>
                <w:szCs w:val="16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5A6B15" w:rsidRDefault="00465EA0" w:rsidP="00465EA0">
            <w:pPr>
              <w:jc w:val="center"/>
            </w:pPr>
            <w:r w:rsidRPr="005A6B15">
              <w:rPr>
                <w:sz w:val="16"/>
                <w:szCs w:val="16"/>
              </w:rPr>
              <w:t>05</w:t>
            </w:r>
            <w:r w:rsidRPr="005A6B15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5A6B15" w:rsidRDefault="00465EA0" w:rsidP="00465EA0">
            <w:pPr>
              <w:jc w:val="center"/>
              <w:rPr>
                <w:sz w:val="16"/>
                <w:szCs w:val="16"/>
              </w:rPr>
            </w:pPr>
            <w:r w:rsidRPr="005A6B15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5A6B15" w:rsidRDefault="00465EA0" w:rsidP="00465EA0">
            <w:pPr>
              <w:jc w:val="center"/>
              <w:rPr>
                <w:sz w:val="16"/>
                <w:szCs w:val="16"/>
              </w:rPr>
            </w:pPr>
            <w:r w:rsidRPr="005A6B15"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5A6B15" w:rsidRDefault="00465EA0" w:rsidP="00465EA0">
            <w:pPr>
              <w:jc w:val="center"/>
              <w:rPr>
                <w:sz w:val="16"/>
                <w:szCs w:val="16"/>
              </w:rPr>
            </w:pPr>
            <w:r w:rsidRPr="005A6B15">
              <w:rPr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5A6B15" w:rsidRDefault="00465EA0" w:rsidP="00465EA0">
            <w:pPr>
              <w:jc w:val="center"/>
              <w:rPr>
                <w:sz w:val="16"/>
                <w:szCs w:val="16"/>
              </w:rPr>
            </w:pPr>
            <w:r w:rsidRPr="005A6B15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5A6B15" w:rsidRDefault="00465EA0" w:rsidP="00465EA0">
            <w:pPr>
              <w:jc w:val="center"/>
              <w:rPr>
                <w:sz w:val="16"/>
                <w:szCs w:val="16"/>
              </w:rPr>
            </w:pPr>
            <w:r w:rsidRPr="005A6B15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5A6B15" w:rsidRDefault="00465EA0" w:rsidP="00465EA0">
            <w:pPr>
              <w:jc w:val="center"/>
              <w:rPr>
                <w:sz w:val="16"/>
                <w:szCs w:val="16"/>
              </w:rPr>
            </w:pPr>
            <w:r w:rsidRPr="005A6B15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5A6B15" w:rsidRDefault="00465EA0" w:rsidP="00465EA0">
            <w:pPr>
              <w:jc w:val="center"/>
              <w:rPr>
                <w:sz w:val="16"/>
                <w:szCs w:val="16"/>
              </w:rPr>
            </w:pPr>
            <w:r w:rsidRPr="005A6B15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5A6B15" w:rsidRDefault="00C01D6E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5A6B15" w:rsidRDefault="00C01D6E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197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05</w:t>
            </w:r>
            <w:r w:rsidRPr="00EB0B6F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01D6E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4043D9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70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05</w:t>
            </w:r>
            <w:r w:rsidRPr="00EB0B6F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01D6E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01D6E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70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lastRenderedPageBreak/>
              <w:t>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Увеличение остатков финансовых резервов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05</w:t>
            </w:r>
            <w:r w:rsidRPr="00EB0B6F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F68CD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F68CD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162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9.1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4F6D4B" w:rsidRDefault="00465EA0" w:rsidP="00465EA0">
            <w:pPr>
              <w:jc w:val="both"/>
              <w:rPr>
                <w:sz w:val="16"/>
                <w:szCs w:val="16"/>
              </w:rPr>
            </w:pPr>
            <w:r w:rsidRPr="004F6D4B">
              <w:rPr>
                <w:sz w:val="16"/>
                <w:szCs w:val="16"/>
              </w:rPr>
              <w:t>Увеличение остатков средств финансовых резервов бюджетов, размещенных в ценные бумаги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F68C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F68C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129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4F6D4B" w:rsidRDefault="00465EA0" w:rsidP="00465EA0">
            <w:pPr>
              <w:jc w:val="center"/>
              <w:rPr>
                <w:sz w:val="16"/>
                <w:szCs w:val="16"/>
              </w:rPr>
            </w:pPr>
            <w:r w:rsidRPr="004F6D4B">
              <w:rPr>
                <w:sz w:val="16"/>
                <w:szCs w:val="16"/>
              </w:rPr>
              <w:t>9.2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A53E9A" w:rsidRDefault="00465EA0" w:rsidP="00465EA0">
            <w:pPr>
              <w:jc w:val="both"/>
              <w:rPr>
                <w:sz w:val="16"/>
                <w:szCs w:val="16"/>
              </w:rPr>
            </w:pPr>
            <w:r w:rsidRPr="00A53E9A">
              <w:rPr>
                <w:sz w:val="16"/>
                <w:szCs w:val="16"/>
              </w:rPr>
              <w:t>Увеличение остатков средств финансовых резервов бюджетов муниципальных районов, размещенных в ценные бумаги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F68C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F68C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111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4F6D4B" w:rsidRDefault="00465EA0" w:rsidP="00465EA0">
            <w:pPr>
              <w:jc w:val="center"/>
              <w:rPr>
                <w:b/>
                <w:bCs/>
                <w:sz w:val="16"/>
                <w:szCs w:val="16"/>
              </w:rPr>
            </w:pPr>
            <w:r w:rsidRPr="004F6D4B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A53E9A" w:rsidRDefault="00465EA0" w:rsidP="00465EA0">
            <w:pPr>
              <w:jc w:val="both"/>
              <w:rPr>
                <w:b/>
                <w:bCs/>
                <w:sz w:val="16"/>
                <w:szCs w:val="16"/>
              </w:rPr>
            </w:pPr>
            <w:r w:rsidRPr="00A53E9A">
              <w:rPr>
                <w:b/>
                <w:bCs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05</w:t>
            </w:r>
            <w:r w:rsidRPr="00EB0B6F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F68CD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F68CD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275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4F6D4B" w:rsidRDefault="00465EA0" w:rsidP="00465EA0">
            <w:pPr>
              <w:jc w:val="center"/>
              <w:rPr>
                <w:sz w:val="16"/>
                <w:szCs w:val="16"/>
              </w:rPr>
            </w:pPr>
            <w:r w:rsidRPr="004F6D4B">
              <w:rPr>
                <w:sz w:val="16"/>
                <w:szCs w:val="16"/>
              </w:rPr>
              <w:t>10.1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A53E9A" w:rsidRDefault="00465EA0" w:rsidP="00465EA0">
            <w:pPr>
              <w:jc w:val="both"/>
              <w:rPr>
                <w:sz w:val="16"/>
                <w:szCs w:val="16"/>
              </w:rPr>
            </w:pPr>
            <w:r w:rsidRPr="00A53E9A"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4F6D4B" w:rsidRDefault="00465EA0" w:rsidP="00465EA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4F6D4B" w:rsidRDefault="00465EA0" w:rsidP="00465EA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4F6D4B" w:rsidRDefault="00465EA0" w:rsidP="00465EA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4F6D4B" w:rsidRDefault="00465EA0" w:rsidP="00465EA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4F6D4B" w:rsidRDefault="00465EA0" w:rsidP="00465EA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4F6D4B" w:rsidRDefault="00465EA0" w:rsidP="00465EA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4F6D4B" w:rsidRDefault="00465EA0" w:rsidP="00465EA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4F6D4B" w:rsidRDefault="00465EA0" w:rsidP="00465EA0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CF68CD" w:rsidRDefault="00CF68C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4043D9" w:rsidRDefault="004043D9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275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10.2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A53E9A" w:rsidRDefault="00465EA0" w:rsidP="00465EA0">
            <w:pPr>
              <w:jc w:val="both"/>
              <w:rPr>
                <w:sz w:val="16"/>
                <w:szCs w:val="16"/>
              </w:rPr>
            </w:pPr>
            <w:r w:rsidRPr="00A53E9A">
              <w:rPr>
                <w:sz w:val="16"/>
                <w:szCs w:val="16"/>
              </w:rPr>
              <w:t>Увеличение прочих остатков средств бюджетов, временно размещенных в ценные бумаги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F68C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4043D9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212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52BAA" w:rsidRDefault="00465EA0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10.3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A53E9A" w:rsidRDefault="00465EA0" w:rsidP="00465EA0">
            <w:pPr>
              <w:jc w:val="both"/>
              <w:rPr>
                <w:sz w:val="16"/>
                <w:szCs w:val="16"/>
              </w:rPr>
            </w:pPr>
            <w:r w:rsidRPr="00A53E9A">
              <w:rPr>
                <w:sz w:val="16"/>
                <w:szCs w:val="16"/>
              </w:rPr>
              <w:t xml:space="preserve">Увеличение прочих остатков средств бюджетов муниципальных районов, временно размещенных в ценные бумаги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520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F68C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4043D9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70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05</w:t>
            </w:r>
            <w:r w:rsidRPr="00EB0B6F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F68CD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4043D9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255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Уменьшение остатков финансовых резервов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05</w:t>
            </w:r>
            <w:r w:rsidRPr="00EB0B6F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F68CD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4043D9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260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12.1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Уменьшение остатков средств финансовых резервов бюджетов, размещенных в ценные бумаги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F68C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F68C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241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12.2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A53E9A" w:rsidRDefault="00465EA0" w:rsidP="00465EA0">
            <w:pPr>
              <w:jc w:val="both"/>
              <w:rPr>
                <w:sz w:val="16"/>
                <w:szCs w:val="16"/>
              </w:rPr>
            </w:pPr>
            <w:r w:rsidRPr="00A53E9A">
              <w:rPr>
                <w:sz w:val="16"/>
                <w:szCs w:val="16"/>
              </w:rPr>
              <w:t xml:space="preserve">Уменьшение остатков средств финансовых резервов бюджетов муниципальных районов, размещенных в ценные бумаги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F68C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CF68C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CF68CD" w:rsidRPr="00EB0B6F" w:rsidTr="00E1354E">
        <w:trPr>
          <w:trHeight w:val="255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68CD" w:rsidRPr="00FD40E1" w:rsidRDefault="00CF68CD" w:rsidP="00465EA0">
            <w:pPr>
              <w:jc w:val="center"/>
              <w:rPr>
                <w:b/>
                <w:bCs/>
                <w:sz w:val="16"/>
                <w:szCs w:val="16"/>
              </w:rPr>
            </w:pPr>
            <w:r w:rsidRPr="00FD40E1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68CD" w:rsidRPr="00A53E9A" w:rsidRDefault="00CF68CD" w:rsidP="00465EA0">
            <w:pPr>
              <w:jc w:val="both"/>
              <w:rPr>
                <w:b/>
                <w:bCs/>
                <w:sz w:val="16"/>
                <w:szCs w:val="16"/>
              </w:rPr>
            </w:pPr>
            <w:r w:rsidRPr="00A53E9A">
              <w:rPr>
                <w:b/>
                <w:bCs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68CD" w:rsidRPr="00EB0B6F" w:rsidRDefault="00CF68CD" w:rsidP="00465EA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05</w:t>
            </w:r>
            <w:r w:rsidRPr="00EB0B6F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68CD" w:rsidRPr="00EB0B6F" w:rsidRDefault="00CF68CD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68CD" w:rsidRPr="00EB0B6F" w:rsidRDefault="00CF68CD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68CD" w:rsidRPr="00EB0B6F" w:rsidRDefault="00CF68CD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68CD" w:rsidRPr="00EB0B6F" w:rsidRDefault="00CF68CD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68CD" w:rsidRPr="00EB0B6F" w:rsidRDefault="00CF68CD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68CD" w:rsidRPr="00EB0B6F" w:rsidRDefault="00CF68CD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8CD" w:rsidRPr="00EB0B6F" w:rsidRDefault="00CF68CD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68CD" w:rsidRPr="00CF68CD" w:rsidRDefault="00CF68CD" w:rsidP="00CF68CD">
            <w:pPr>
              <w:jc w:val="center"/>
              <w:rPr>
                <w:sz w:val="16"/>
                <w:szCs w:val="16"/>
              </w:rPr>
            </w:pPr>
            <w:r w:rsidRPr="00CF68CD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68CD" w:rsidRPr="00CF68CD" w:rsidRDefault="00CF68CD" w:rsidP="00CF68CD">
            <w:pPr>
              <w:jc w:val="center"/>
              <w:rPr>
                <w:sz w:val="16"/>
                <w:szCs w:val="16"/>
              </w:rPr>
            </w:pPr>
            <w:r w:rsidRPr="00CF68CD"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317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FD40E1" w:rsidRDefault="00465EA0" w:rsidP="00465EA0">
            <w:pPr>
              <w:jc w:val="center"/>
              <w:rPr>
                <w:sz w:val="16"/>
                <w:szCs w:val="16"/>
              </w:rPr>
            </w:pPr>
            <w:r w:rsidRPr="00FD40E1">
              <w:rPr>
                <w:sz w:val="16"/>
                <w:szCs w:val="16"/>
              </w:rPr>
              <w:t>13.1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A53E9A" w:rsidRDefault="00465EA0" w:rsidP="00465EA0">
            <w:pPr>
              <w:jc w:val="both"/>
              <w:rPr>
                <w:sz w:val="16"/>
                <w:szCs w:val="16"/>
              </w:rPr>
            </w:pPr>
            <w:r w:rsidRPr="00A53E9A"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Default="00465EA0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317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13.2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A53E9A" w:rsidRDefault="00465EA0" w:rsidP="00465EA0">
            <w:pPr>
              <w:jc w:val="both"/>
              <w:rPr>
                <w:sz w:val="16"/>
                <w:szCs w:val="16"/>
              </w:rPr>
            </w:pPr>
            <w:r w:rsidRPr="00A53E9A">
              <w:rPr>
                <w:sz w:val="16"/>
                <w:szCs w:val="16"/>
              </w:rPr>
              <w:t>Уменьшение прочих остатков средств бюджетов, временно размещенных в ценные бумаги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119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A53E9A" w:rsidRDefault="00465EA0" w:rsidP="00465EA0">
            <w:pPr>
              <w:jc w:val="both"/>
              <w:rPr>
                <w:sz w:val="16"/>
                <w:szCs w:val="16"/>
              </w:rPr>
            </w:pPr>
            <w:r w:rsidRPr="00A53E9A">
              <w:rPr>
                <w:sz w:val="16"/>
                <w:szCs w:val="16"/>
              </w:rPr>
              <w:t xml:space="preserve">Уменьшение прочих остатков средств бюджетов муниципальных районов, временно размещенных в ценные бумаги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570D" w:rsidRPr="00EB0B6F" w:rsidRDefault="0050570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88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A53E9A" w:rsidRDefault="00465EA0" w:rsidP="00465EA0">
            <w:pPr>
              <w:jc w:val="both"/>
              <w:rPr>
                <w:b/>
                <w:bCs/>
                <w:sz w:val="16"/>
                <w:szCs w:val="16"/>
              </w:rPr>
            </w:pPr>
            <w:r w:rsidRPr="00A53E9A">
              <w:rPr>
                <w:b/>
                <w:bCs/>
                <w:sz w:val="16"/>
                <w:szCs w:val="16"/>
              </w:rPr>
              <w:t>Иные источники внутреннего финансирования дефицитов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05</w:t>
            </w:r>
            <w:r w:rsidRPr="00EB0B6F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70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A53E9A" w:rsidRDefault="00465EA0" w:rsidP="00465EA0">
            <w:pPr>
              <w:jc w:val="both"/>
              <w:rPr>
                <w:b/>
                <w:bCs/>
                <w:sz w:val="16"/>
                <w:szCs w:val="16"/>
              </w:rPr>
            </w:pPr>
            <w:r w:rsidRPr="00A53E9A">
              <w:rPr>
                <w:b/>
                <w:bCs/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07</w:t>
            </w:r>
            <w:r w:rsidRPr="00EB0B6F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231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15.1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07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213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15.2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07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261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313F6A" w:rsidRDefault="00465EA0" w:rsidP="00465EA0">
            <w:pPr>
              <w:jc w:val="center"/>
              <w:rPr>
                <w:b/>
                <w:bCs/>
                <w:sz w:val="16"/>
                <w:szCs w:val="16"/>
              </w:rPr>
            </w:pPr>
            <w:r w:rsidRPr="00313F6A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Курсовая разница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  <w:highlight w:val="cyan"/>
                <w:lang w:val="en-US"/>
              </w:rPr>
            </w:pPr>
            <w:r w:rsidRPr="00EB0B6F">
              <w:rPr>
                <w:b/>
                <w:sz w:val="16"/>
                <w:szCs w:val="16"/>
                <w:lang w:val="en-US"/>
              </w:rPr>
              <w:t>0</w:t>
            </w:r>
            <w:r>
              <w:rPr>
                <w:b/>
                <w:sz w:val="16"/>
                <w:szCs w:val="16"/>
              </w:rPr>
              <w:t>4</w:t>
            </w:r>
            <w:r w:rsidRPr="00EB0B6F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70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313F6A" w:rsidRDefault="00465EA0" w:rsidP="00465EA0">
            <w:pPr>
              <w:jc w:val="center"/>
              <w:rPr>
                <w:bCs/>
                <w:sz w:val="16"/>
                <w:szCs w:val="16"/>
              </w:rPr>
            </w:pPr>
            <w:r w:rsidRPr="00313F6A">
              <w:rPr>
                <w:bCs/>
                <w:sz w:val="16"/>
                <w:szCs w:val="16"/>
              </w:rPr>
              <w:t>16.1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b/>
                <w:bCs/>
                <w:sz w:val="16"/>
                <w:szCs w:val="16"/>
              </w:rPr>
            </w:pPr>
            <w:r w:rsidRPr="00EB0B6F">
              <w:rPr>
                <w:bCs/>
                <w:sz w:val="16"/>
                <w:szCs w:val="16"/>
              </w:rPr>
              <w:t>Курсовая разница по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EB0B6F">
              <w:rPr>
                <w:bCs/>
                <w:sz w:val="16"/>
                <w:szCs w:val="16"/>
              </w:rPr>
              <w:t>средств</w:t>
            </w:r>
            <w:r>
              <w:rPr>
                <w:bCs/>
                <w:sz w:val="16"/>
                <w:szCs w:val="16"/>
              </w:rPr>
              <w:t>а</w:t>
            </w:r>
            <w:r w:rsidRPr="00EB0B6F">
              <w:rPr>
                <w:bCs/>
                <w:sz w:val="16"/>
                <w:szCs w:val="16"/>
              </w:rPr>
              <w:t>м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  <w:highlight w:val="cyan"/>
              </w:rPr>
            </w:pPr>
            <w:r w:rsidRPr="00EB0B6F">
              <w:rPr>
                <w:sz w:val="16"/>
                <w:szCs w:val="16"/>
                <w:lang w:val="en-US"/>
              </w:rPr>
              <w:t>0</w:t>
            </w:r>
            <w:r>
              <w:rPr>
                <w:sz w:val="16"/>
                <w:szCs w:val="16"/>
              </w:rPr>
              <w:t>4</w:t>
            </w:r>
            <w:r w:rsidRPr="00EB0B6F">
              <w:rPr>
                <w:sz w:val="16"/>
                <w:szCs w:val="16"/>
                <w:lang w:val="en-US"/>
              </w:rPr>
              <w:t>0</w:t>
            </w:r>
            <w:r w:rsidRPr="00EB0B6F">
              <w:rPr>
                <w:sz w:val="16"/>
                <w:szCs w:val="16"/>
                <w:highlight w:val="cyan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171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70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</w:rPr>
            </w:pPr>
            <w:r w:rsidRPr="00EB0B6F">
              <w:rPr>
                <w:b/>
                <w:sz w:val="16"/>
                <w:szCs w:val="16"/>
              </w:rPr>
              <w:t>0</w:t>
            </w:r>
            <w:r>
              <w:rPr>
                <w:b/>
                <w:sz w:val="16"/>
                <w:szCs w:val="16"/>
              </w:rPr>
              <w:t>4</w:t>
            </w:r>
            <w:r w:rsidRPr="00EB0B6F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716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7</w:t>
            </w:r>
            <w:r w:rsidRPr="00EB0B6F">
              <w:rPr>
                <w:sz w:val="16"/>
                <w:szCs w:val="16"/>
              </w:rPr>
              <w:t>.1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 w:rsidRPr="00EB0B6F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856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7</w:t>
            </w:r>
            <w:r w:rsidRPr="00EB0B6F">
              <w:rPr>
                <w:sz w:val="16"/>
                <w:szCs w:val="16"/>
              </w:rPr>
              <w:t>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 w:rsidRPr="00EB0B6F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450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 xml:space="preserve">Бюджетные кредиты, предоставленные внутри страны в валюте Российской Федерации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05</w:t>
            </w:r>
            <w:r w:rsidRPr="00EB0B6F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0570D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450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8</w:t>
            </w:r>
            <w:r w:rsidRPr="00EB0B6F">
              <w:rPr>
                <w:sz w:val="16"/>
                <w:szCs w:val="16"/>
              </w:rPr>
              <w:t>.1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 xml:space="preserve">Возврат бюджетных кредитов, предоставленных внутри страны в валюте Российской Федерации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8A0268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6 500 000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8A0268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269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8</w:t>
            </w:r>
            <w:r w:rsidRPr="00EB0B6F">
              <w:rPr>
                <w:sz w:val="16"/>
                <w:szCs w:val="16"/>
              </w:rPr>
              <w:t>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640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8A0268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6 500</w:t>
            </w:r>
            <w:r w:rsidR="00BC5960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000</w:t>
            </w:r>
            <w:r w:rsidR="00BC5960">
              <w:rPr>
                <w:sz w:val="16"/>
                <w:szCs w:val="16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8A0268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594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8</w:t>
            </w:r>
            <w:r w:rsidRPr="00EB0B6F">
              <w:rPr>
                <w:sz w:val="16"/>
                <w:szCs w:val="16"/>
              </w:rPr>
              <w:t>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640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8A0268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6 500</w:t>
            </w:r>
            <w:r w:rsidR="00BC5960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000</w:t>
            </w:r>
            <w:r w:rsidR="00BC5960">
              <w:rPr>
                <w:sz w:val="16"/>
                <w:szCs w:val="16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8A0268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227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8</w:t>
            </w:r>
            <w:r w:rsidRPr="00EB0B6F">
              <w:rPr>
                <w:sz w:val="16"/>
                <w:szCs w:val="16"/>
              </w:rPr>
              <w:t>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 xml:space="preserve">Предоставление бюджетных кредитов внутри страны в валюте Российской Федерации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8A0268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-6 500</w:t>
            </w:r>
            <w:r w:rsidR="00BC5960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000</w:t>
            </w:r>
            <w:r w:rsidR="00BC5960">
              <w:rPr>
                <w:sz w:val="16"/>
                <w:szCs w:val="16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8A0268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209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8</w:t>
            </w:r>
            <w:r w:rsidRPr="00EB0B6F">
              <w:rPr>
                <w:sz w:val="16"/>
                <w:szCs w:val="16"/>
              </w:rPr>
              <w:t>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 xml:space="preserve">Предоставление бюджетных кредитов </w:t>
            </w:r>
            <w:r w:rsidRPr="00EB0B6F">
              <w:rPr>
                <w:sz w:val="16"/>
                <w:szCs w:val="16"/>
              </w:rPr>
              <w:lastRenderedPageBreak/>
              <w:t>юридическим лицам из бюджетов муниципальных районов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lastRenderedPageBreak/>
              <w:t>05</w:t>
            </w:r>
            <w:r w:rsidRPr="00EB0B6F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8A0268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-6 500</w:t>
            </w:r>
            <w:r w:rsidR="00BC5960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000</w:t>
            </w:r>
            <w:r w:rsidR="00BC5960">
              <w:rPr>
                <w:sz w:val="16"/>
                <w:szCs w:val="16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8A0268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169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lastRenderedPageBreak/>
              <w:t>1</w:t>
            </w:r>
            <w:r>
              <w:rPr>
                <w:sz w:val="16"/>
                <w:szCs w:val="16"/>
              </w:rPr>
              <w:t>8</w:t>
            </w:r>
            <w:r w:rsidRPr="00EB0B6F">
              <w:rPr>
                <w:sz w:val="16"/>
                <w:szCs w:val="16"/>
              </w:rPr>
              <w:t>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8A0268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-6 500</w:t>
            </w:r>
            <w:r w:rsidR="00BC5960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000</w:t>
            </w:r>
            <w:r w:rsidR="00BC5960">
              <w:rPr>
                <w:sz w:val="16"/>
                <w:szCs w:val="16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8A0268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315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Прочие источники внутреннего финансирования дефицитов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07</w:t>
            </w:r>
            <w:r w:rsidRPr="00EB0B6F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37713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37713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117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9</w:t>
            </w:r>
            <w:r w:rsidRPr="00EB0B6F">
              <w:rPr>
                <w:sz w:val="16"/>
                <w:szCs w:val="16"/>
              </w:rPr>
              <w:t>.1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Увеличение прочих источников финансирования дефицитов бюджетов за счет иных финансовых активов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07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37713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37713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255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9</w:t>
            </w:r>
            <w:r w:rsidRPr="00EB0B6F">
              <w:rPr>
                <w:sz w:val="16"/>
                <w:szCs w:val="16"/>
              </w:rPr>
              <w:t>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Увеличение иных финансовых активов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07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550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37713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37713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373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9</w:t>
            </w:r>
            <w:r w:rsidRPr="00EB0B6F">
              <w:rPr>
                <w:sz w:val="16"/>
                <w:szCs w:val="16"/>
              </w:rPr>
              <w:t>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Увеличение иных финансовых активов в собственности муниципальных районов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07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550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37713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37713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355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9</w:t>
            </w:r>
            <w:r w:rsidRPr="00EB0B6F">
              <w:rPr>
                <w:sz w:val="16"/>
                <w:szCs w:val="16"/>
              </w:rPr>
              <w:t>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Уменьшение прочих источников финансирования дефицитов бюджетов за счет иных финансовых активов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07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37713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37713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255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9</w:t>
            </w:r>
            <w:r w:rsidRPr="00EB0B6F">
              <w:rPr>
                <w:sz w:val="16"/>
                <w:szCs w:val="16"/>
              </w:rPr>
              <w:t>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Уменьшение иных финансовых активов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07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650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37713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37713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251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9</w:t>
            </w:r>
            <w:r w:rsidRPr="00EB0B6F">
              <w:rPr>
                <w:sz w:val="16"/>
                <w:szCs w:val="16"/>
              </w:rPr>
              <w:t>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Уменьшение иных финансовых активов в собственности муниципальных районов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07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650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37713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37713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219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9</w:t>
            </w:r>
            <w:r w:rsidRPr="00EB0B6F">
              <w:rPr>
                <w:sz w:val="16"/>
                <w:szCs w:val="16"/>
              </w:rPr>
              <w:t>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Привлечение прочих источников внутреннего финансирования дефицитов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07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37713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37713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201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9</w:t>
            </w:r>
            <w:r w:rsidRPr="00EB0B6F">
              <w:rPr>
                <w:sz w:val="16"/>
                <w:szCs w:val="16"/>
              </w:rPr>
              <w:t>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 xml:space="preserve">Привлечение прочих </w:t>
            </w:r>
            <w:proofErr w:type="gramStart"/>
            <w:r w:rsidRPr="00EB0B6F">
              <w:rPr>
                <w:sz w:val="16"/>
                <w:szCs w:val="16"/>
              </w:rPr>
              <w:t>источников внутреннего финансирования дефицита бюджетов муниципальных районов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07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37713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37713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183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9</w:t>
            </w:r>
            <w:r w:rsidRPr="00EB0B6F">
              <w:rPr>
                <w:sz w:val="16"/>
                <w:szCs w:val="16"/>
              </w:rPr>
              <w:t>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Погашение обязательств за счет прочих источников внутреннего финансирования дефицитов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07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37713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713" w:rsidRPr="00EB0B6F" w:rsidRDefault="00D37713" w:rsidP="00D377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392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A209CA" w:rsidRDefault="00465EA0" w:rsidP="00465EA0">
            <w:pPr>
              <w:jc w:val="center"/>
              <w:rPr>
                <w:sz w:val="16"/>
                <w:szCs w:val="16"/>
              </w:rPr>
            </w:pPr>
            <w:r w:rsidRPr="00A209CA">
              <w:rPr>
                <w:sz w:val="16"/>
                <w:szCs w:val="16"/>
              </w:rPr>
              <w:t>19.10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A209CA" w:rsidRDefault="00465EA0" w:rsidP="00465EA0">
            <w:pPr>
              <w:ind w:hanging="30"/>
              <w:jc w:val="both"/>
              <w:rPr>
                <w:sz w:val="16"/>
                <w:szCs w:val="16"/>
              </w:rPr>
            </w:pPr>
            <w:r w:rsidRPr="00A209CA">
              <w:rPr>
                <w:sz w:val="16"/>
                <w:szCs w:val="16"/>
              </w:rPr>
              <w:t xml:space="preserve">Погашение обязательств за счет прочих </w:t>
            </w:r>
            <w:proofErr w:type="gramStart"/>
            <w:r w:rsidRPr="00A209CA">
              <w:rPr>
                <w:sz w:val="16"/>
                <w:szCs w:val="16"/>
              </w:rPr>
              <w:t>источников внутреннего финансирования дефицита бюджетов муниципальных районов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jc w:val="center"/>
            </w:pPr>
            <w:r w:rsidRPr="00A209CA">
              <w:rPr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jc w:val="center"/>
              <w:rPr>
                <w:sz w:val="16"/>
                <w:szCs w:val="16"/>
              </w:rPr>
            </w:pPr>
            <w:r w:rsidRPr="00A209CA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jc w:val="center"/>
              <w:rPr>
                <w:sz w:val="16"/>
                <w:szCs w:val="16"/>
              </w:rPr>
            </w:pPr>
            <w:r w:rsidRPr="00A209CA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jc w:val="center"/>
              <w:rPr>
                <w:sz w:val="16"/>
                <w:szCs w:val="16"/>
              </w:rPr>
            </w:pPr>
            <w:r w:rsidRPr="00A209CA"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jc w:val="center"/>
              <w:rPr>
                <w:sz w:val="16"/>
                <w:szCs w:val="16"/>
              </w:rPr>
            </w:pPr>
            <w:r w:rsidRPr="00A209CA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jc w:val="center"/>
              <w:rPr>
                <w:sz w:val="16"/>
                <w:szCs w:val="16"/>
              </w:rPr>
            </w:pPr>
            <w:r w:rsidRPr="00A209CA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jc w:val="center"/>
              <w:rPr>
                <w:sz w:val="16"/>
                <w:szCs w:val="16"/>
              </w:rPr>
            </w:pPr>
            <w:r w:rsidRPr="00A209CA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jc w:val="center"/>
              <w:rPr>
                <w:sz w:val="16"/>
                <w:szCs w:val="16"/>
              </w:rPr>
            </w:pPr>
            <w:r w:rsidRPr="00A209CA">
              <w:rPr>
                <w:sz w:val="16"/>
                <w:szCs w:val="16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713" w:rsidRPr="00A209CA" w:rsidRDefault="00D37713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A209CA" w:rsidRDefault="00D37713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405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A209CA" w:rsidRDefault="00465EA0" w:rsidP="00465EA0">
            <w:pPr>
              <w:jc w:val="center"/>
              <w:rPr>
                <w:b/>
                <w:bCs/>
                <w:sz w:val="16"/>
                <w:szCs w:val="16"/>
              </w:rPr>
            </w:pPr>
            <w:r w:rsidRPr="00A209CA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A209CA" w:rsidRDefault="00465EA0" w:rsidP="00465EA0">
            <w:pPr>
              <w:tabs>
                <w:tab w:val="left" w:pos="-775"/>
                <w:tab w:val="left" w:pos="305"/>
              </w:tabs>
              <w:jc w:val="both"/>
              <w:rPr>
                <w:b/>
                <w:sz w:val="16"/>
                <w:szCs w:val="16"/>
              </w:rPr>
            </w:pPr>
            <w:r w:rsidRPr="00A209CA">
              <w:rPr>
                <w:b/>
                <w:sz w:val="16"/>
                <w:szCs w:val="16"/>
              </w:rPr>
              <w:t>Прочие бюджетные кредиты (ссуды), предоставленные внутри страны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A209CA">
              <w:rPr>
                <w:b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A209CA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A209CA">
              <w:rPr>
                <w:b/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rPr>
                <w:b/>
                <w:sz w:val="16"/>
                <w:szCs w:val="16"/>
              </w:rPr>
            </w:pPr>
            <w:r w:rsidRPr="00A209CA">
              <w:rPr>
                <w:b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rPr>
                <w:b/>
                <w:sz w:val="16"/>
                <w:szCs w:val="16"/>
              </w:rPr>
            </w:pPr>
            <w:r w:rsidRPr="00A209CA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A209CA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A209CA">
              <w:rPr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A209CA"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A209CA" w:rsidRDefault="00D37713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A209CA" w:rsidRDefault="00D37713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405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A209CA" w:rsidRDefault="00465EA0" w:rsidP="00465EA0">
            <w:pPr>
              <w:jc w:val="center"/>
              <w:rPr>
                <w:bCs/>
                <w:sz w:val="16"/>
                <w:szCs w:val="16"/>
              </w:rPr>
            </w:pPr>
            <w:r w:rsidRPr="00A209CA">
              <w:rPr>
                <w:bCs/>
                <w:sz w:val="16"/>
                <w:szCs w:val="16"/>
              </w:rPr>
              <w:t>20.1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A209CA" w:rsidRDefault="00465EA0" w:rsidP="00465EA0">
            <w:pPr>
              <w:tabs>
                <w:tab w:val="left" w:pos="-775"/>
                <w:tab w:val="left" w:pos="305"/>
              </w:tabs>
              <w:jc w:val="both"/>
              <w:rPr>
                <w:b/>
                <w:sz w:val="16"/>
                <w:szCs w:val="16"/>
              </w:rPr>
            </w:pPr>
            <w:r w:rsidRPr="00A209CA">
              <w:rPr>
                <w:sz w:val="16"/>
                <w:szCs w:val="16"/>
              </w:rPr>
              <w:t>Возврат прочих бюджетных кредитов (ссуд), предоставленных бюджетом муниципальных районов внутри страны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jc w:val="center"/>
              <w:rPr>
                <w:sz w:val="16"/>
                <w:szCs w:val="16"/>
              </w:rPr>
            </w:pPr>
            <w:r w:rsidRPr="00A209CA">
              <w:rPr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jc w:val="center"/>
              <w:rPr>
                <w:sz w:val="16"/>
                <w:szCs w:val="16"/>
              </w:rPr>
            </w:pPr>
            <w:r w:rsidRPr="00A209CA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jc w:val="center"/>
              <w:rPr>
                <w:sz w:val="16"/>
                <w:szCs w:val="16"/>
              </w:rPr>
            </w:pPr>
            <w:r w:rsidRPr="00A209CA"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rPr>
                <w:sz w:val="16"/>
                <w:szCs w:val="16"/>
              </w:rPr>
            </w:pPr>
            <w:r w:rsidRPr="00A209CA"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rPr>
                <w:sz w:val="16"/>
                <w:szCs w:val="16"/>
              </w:rPr>
            </w:pPr>
            <w:r w:rsidRPr="00A209CA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jc w:val="center"/>
              <w:rPr>
                <w:sz w:val="16"/>
                <w:szCs w:val="16"/>
              </w:rPr>
            </w:pPr>
            <w:r w:rsidRPr="00A209CA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jc w:val="center"/>
              <w:rPr>
                <w:sz w:val="16"/>
                <w:szCs w:val="16"/>
              </w:rPr>
            </w:pPr>
            <w:r w:rsidRPr="00A209CA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A209CA" w:rsidRDefault="00465EA0" w:rsidP="00465EA0">
            <w:pPr>
              <w:jc w:val="center"/>
              <w:rPr>
                <w:sz w:val="16"/>
                <w:szCs w:val="16"/>
              </w:rPr>
            </w:pPr>
            <w:r w:rsidRPr="00A209CA">
              <w:rPr>
                <w:sz w:val="16"/>
                <w:szCs w:val="16"/>
              </w:rPr>
              <w:t>640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A209CA" w:rsidRDefault="00D37713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A209CA" w:rsidRDefault="00D37713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405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313F6A" w:rsidRDefault="00465EA0" w:rsidP="00465EA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tabs>
                <w:tab w:val="left" w:pos="-775"/>
                <w:tab w:val="left" w:pos="305"/>
              </w:tabs>
              <w:jc w:val="both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Изменение остатков средств на счетах по учету  средств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</w:t>
            </w:r>
            <w:r w:rsidRPr="00EB0B6F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EB0B6F">
              <w:rPr>
                <w:b/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EB0B6F">
              <w:rPr>
                <w:b/>
                <w:sz w:val="16"/>
                <w:szCs w:val="16"/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rPr>
                <w:b/>
                <w:sz w:val="16"/>
                <w:szCs w:val="16"/>
                <w:lang w:val="en-US"/>
              </w:rPr>
            </w:pPr>
            <w:r w:rsidRPr="00EB0B6F">
              <w:rPr>
                <w:b/>
                <w:sz w:val="16"/>
                <w:szCs w:val="16"/>
                <w:lang w:val="en-US"/>
              </w:rPr>
              <w:t>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rPr>
                <w:b/>
                <w:sz w:val="16"/>
                <w:szCs w:val="16"/>
                <w:lang w:val="en-US"/>
              </w:rPr>
            </w:pPr>
            <w:r w:rsidRPr="00EB0B6F">
              <w:rPr>
                <w:b/>
                <w:sz w:val="16"/>
                <w:szCs w:val="16"/>
                <w:lang w:val="en-US"/>
              </w:rPr>
              <w:t>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EB0B6F">
              <w:rPr>
                <w:b/>
                <w:sz w:val="16"/>
                <w:szCs w:val="16"/>
                <w:lang w:val="en-US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EB0B6F">
              <w:rPr>
                <w:b/>
                <w:sz w:val="16"/>
                <w:szCs w:val="16"/>
                <w:lang w:val="en-US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EB0B6F">
              <w:rPr>
                <w:b/>
                <w:sz w:val="16"/>
                <w:szCs w:val="16"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208D5" w:rsidP="00465EA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208D5">
              <w:rPr>
                <w:b/>
                <w:sz w:val="16"/>
                <w:szCs w:val="16"/>
                <w:lang w:val="en-US"/>
              </w:rPr>
              <w:t>247 015 640,05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208D5" w:rsidP="00465EA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208D5">
              <w:rPr>
                <w:b/>
                <w:sz w:val="16"/>
                <w:szCs w:val="16"/>
                <w:lang w:val="en-US"/>
              </w:rPr>
              <w:t>61 245 865,45</w:t>
            </w:r>
          </w:p>
        </w:tc>
      </w:tr>
      <w:tr w:rsidR="00465EA0" w:rsidRPr="00EB0B6F" w:rsidTr="00E1354E">
        <w:trPr>
          <w:trHeight w:val="405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21</w:t>
            </w:r>
            <w:r w:rsidRPr="00EB0B6F">
              <w:rPr>
                <w:bCs/>
                <w:sz w:val="16"/>
                <w:szCs w:val="16"/>
              </w:rPr>
              <w:t>.1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</w:t>
            </w:r>
            <w:r w:rsidRPr="00EB0B6F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208D5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247 015 640,05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5208D5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61 245 865,45</w:t>
            </w:r>
          </w:p>
        </w:tc>
      </w:tr>
      <w:tr w:rsidR="00465EA0" w:rsidRPr="00EB0B6F" w:rsidTr="00E1354E">
        <w:trPr>
          <w:trHeight w:val="82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21</w:t>
            </w:r>
            <w:r w:rsidRPr="00EB0B6F">
              <w:rPr>
                <w:bCs/>
                <w:sz w:val="16"/>
                <w:szCs w:val="16"/>
              </w:rPr>
              <w:t>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</w:t>
            </w:r>
            <w:r w:rsidRPr="00EB0B6F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133A07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133A07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65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21</w:t>
            </w:r>
            <w:r w:rsidRPr="00EB0B6F">
              <w:rPr>
                <w:bCs/>
                <w:sz w:val="16"/>
                <w:szCs w:val="16"/>
              </w:rPr>
              <w:t>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Увеличение остатков финансовых резервов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133A07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133A07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215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21</w:t>
            </w:r>
            <w:r w:rsidRPr="00EB0B6F">
              <w:rPr>
                <w:bCs/>
                <w:sz w:val="16"/>
                <w:szCs w:val="16"/>
              </w:rPr>
              <w:t>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Увеличение остатков денежных средств финансовых резервов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133A07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133A07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183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21</w:t>
            </w:r>
            <w:r w:rsidRPr="00EB0B6F">
              <w:rPr>
                <w:bCs/>
                <w:sz w:val="16"/>
                <w:szCs w:val="16"/>
              </w:rPr>
              <w:t>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 xml:space="preserve">Увеличение </w:t>
            </w:r>
            <w:proofErr w:type="gramStart"/>
            <w:r w:rsidRPr="00EB0B6F">
              <w:rPr>
                <w:sz w:val="16"/>
                <w:szCs w:val="16"/>
              </w:rPr>
              <w:t>остатков денежных средств финансовых резервов бюджетов муниципальных районов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133A07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133A07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60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21</w:t>
            </w:r>
            <w:r w:rsidRPr="00EB0B6F">
              <w:rPr>
                <w:bCs/>
                <w:sz w:val="16"/>
                <w:szCs w:val="16"/>
              </w:rPr>
              <w:t>.</w:t>
            </w:r>
            <w:r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</w:t>
            </w:r>
            <w:r w:rsidRPr="00EB0B6F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6B1DC7" w:rsidP="00465EA0">
            <w:pPr>
              <w:jc w:val="center"/>
              <w:rPr>
                <w:b/>
                <w:sz w:val="16"/>
                <w:szCs w:val="16"/>
              </w:rPr>
            </w:pPr>
            <w:r w:rsidRPr="006B1DC7">
              <w:rPr>
                <w:b/>
                <w:sz w:val="16"/>
                <w:szCs w:val="16"/>
              </w:rPr>
              <w:t>-4 691 399 008,38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133A07" w:rsidP="00465EA0">
            <w:pPr>
              <w:jc w:val="center"/>
              <w:rPr>
                <w:b/>
                <w:sz w:val="16"/>
                <w:szCs w:val="16"/>
              </w:rPr>
            </w:pPr>
            <w:r w:rsidRPr="00133A07">
              <w:rPr>
                <w:b/>
                <w:sz w:val="16"/>
                <w:szCs w:val="16"/>
              </w:rPr>
              <w:t>- 4 385 943 728,55</w:t>
            </w:r>
          </w:p>
        </w:tc>
      </w:tr>
      <w:tr w:rsidR="00465EA0" w:rsidRPr="00EB0B6F" w:rsidTr="00E1354E">
        <w:trPr>
          <w:trHeight w:val="104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21.7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6B1DC7" w:rsidP="00465EA0">
            <w:pPr>
              <w:jc w:val="center"/>
              <w:rPr>
                <w:sz w:val="16"/>
                <w:szCs w:val="16"/>
              </w:rPr>
            </w:pPr>
            <w:r w:rsidRPr="006B1DC7">
              <w:rPr>
                <w:sz w:val="16"/>
                <w:szCs w:val="16"/>
              </w:rPr>
              <w:t>-4 691 399 008,38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133A07" w:rsidP="00465EA0">
            <w:pPr>
              <w:jc w:val="center"/>
              <w:rPr>
                <w:sz w:val="16"/>
                <w:szCs w:val="16"/>
              </w:rPr>
            </w:pPr>
            <w:r w:rsidRPr="00133A07">
              <w:rPr>
                <w:sz w:val="16"/>
                <w:szCs w:val="16"/>
              </w:rPr>
              <w:t>- 4 385 943 728,55</w:t>
            </w:r>
          </w:p>
        </w:tc>
      </w:tr>
      <w:tr w:rsidR="00465EA0" w:rsidRPr="00EB0B6F" w:rsidTr="00E1354E">
        <w:trPr>
          <w:trHeight w:val="253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21</w:t>
            </w:r>
            <w:r w:rsidRPr="00EB0B6F">
              <w:rPr>
                <w:bCs/>
                <w:sz w:val="16"/>
                <w:szCs w:val="16"/>
              </w:rPr>
              <w:t>.</w:t>
            </w: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6B1DC7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-4 691 399 008,38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133A07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- 4 385 943 728,55</w:t>
            </w:r>
          </w:p>
        </w:tc>
      </w:tr>
      <w:tr w:rsidR="00465EA0" w:rsidRPr="00EB0B6F" w:rsidTr="00E1354E">
        <w:trPr>
          <w:trHeight w:val="60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21</w:t>
            </w:r>
            <w:r w:rsidRPr="00EB0B6F">
              <w:rPr>
                <w:bCs/>
                <w:sz w:val="16"/>
                <w:szCs w:val="16"/>
              </w:rPr>
              <w:t>.</w:t>
            </w:r>
            <w:r>
              <w:rPr>
                <w:bCs/>
                <w:sz w:val="16"/>
                <w:szCs w:val="16"/>
              </w:rPr>
              <w:t>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05</w:t>
            </w:r>
            <w:r w:rsidRPr="00EB0B6F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133A07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133A07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173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21</w:t>
            </w:r>
            <w:r w:rsidRPr="00EB0B6F">
              <w:rPr>
                <w:bCs/>
                <w:sz w:val="16"/>
                <w:szCs w:val="16"/>
              </w:rPr>
              <w:t>.1</w:t>
            </w: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bCs/>
                <w:sz w:val="16"/>
                <w:szCs w:val="16"/>
              </w:rPr>
            </w:pPr>
            <w:r w:rsidRPr="00EB0B6F">
              <w:rPr>
                <w:bCs/>
                <w:sz w:val="16"/>
                <w:szCs w:val="16"/>
              </w:rPr>
              <w:t>Уменьшение остатков финансовых резервов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133A07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133A07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143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21</w:t>
            </w:r>
            <w:r w:rsidRPr="00EB0B6F">
              <w:rPr>
                <w:bCs/>
                <w:sz w:val="16"/>
                <w:szCs w:val="16"/>
              </w:rPr>
              <w:t>.1</w:t>
            </w: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Уменьшение остатков денежных средств финансовых резервов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133A07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133A07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307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21</w:t>
            </w:r>
            <w:r w:rsidRPr="00EB0B6F">
              <w:rPr>
                <w:bCs/>
                <w:sz w:val="16"/>
                <w:szCs w:val="16"/>
              </w:rPr>
              <w:t>.</w:t>
            </w:r>
            <w:r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 xml:space="preserve">Уменьшение </w:t>
            </w:r>
            <w:proofErr w:type="gramStart"/>
            <w:r w:rsidRPr="00EB0B6F">
              <w:rPr>
                <w:sz w:val="16"/>
                <w:szCs w:val="16"/>
              </w:rPr>
              <w:t>остатков денежных средств финансовых резервов бюджетов муниципальных районов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133A07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133A07" w:rsidP="00465E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65EA0" w:rsidRPr="00EB0B6F" w:rsidTr="00E1354E">
        <w:trPr>
          <w:trHeight w:val="215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21</w:t>
            </w:r>
            <w:r w:rsidRPr="00EB0B6F">
              <w:rPr>
                <w:bCs/>
                <w:sz w:val="16"/>
                <w:szCs w:val="16"/>
              </w:rPr>
              <w:t>.1</w:t>
            </w: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b/>
                <w:bCs/>
                <w:sz w:val="16"/>
                <w:szCs w:val="16"/>
              </w:rPr>
            </w:pPr>
            <w:r w:rsidRPr="00EB0B6F">
              <w:rPr>
                <w:b/>
                <w:bCs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05</w:t>
            </w:r>
            <w:r w:rsidRPr="00EB0B6F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05762" w:rsidP="00465EA0">
            <w:pPr>
              <w:jc w:val="center"/>
              <w:rPr>
                <w:b/>
                <w:sz w:val="16"/>
                <w:szCs w:val="16"/>
              </w:rPr>
            </w:pPr>
            <w:r w:rsidRPr="00D05762">
              <w:rPr>
                <w:b/>
                <w:sz w:val="16"/>
                <w:szCs w:val="16"/>
              </w:rPr>
              <w:t>4 938 414 648,43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05762" w:rsidP="00465EA0">
            <w:pPr>
              <w:jc w:val="center"/>
              <w:rPr>
                <w:b/>
                <w:sz w:val="16"/>
                <w:szCs w:val="16"/>
              </w:rPr>
            </w:pPr>
            <w:r w:rsidRPr="00D05762">
              <w:rPr>
                <w:b/>
                <w:sz w:val="16"/>
                <w:szCs w:val="16"/>
              </w:rPr>
              <w:t>4 447 189</w:t>
            </w:r>
            <w:r w:rsidR="009E17BF">
              <w:rPr>
                <w:b/>
                <w:sz w:val="16"/>
                <w:szCs w:val="16"/>
              </w:rPr>
              <w:t> </w:t>
            </w:r>
            <w:r w:rsidRPr="00D05762">
              <w:rPr>
                <w:b/>
                <w:sz w:val="16"/>
                <w:szCs w:val="16"/>
              </w:rPr>
              <w:t>594</w:t>
            </w:r>
            <w:r w:rsidR="009E17BF">
              <w:rPr>
                <w:b/>
                <w:sz w:val="16"/>
                <w:szCs w:val="16"/>
              </w:rPr>
              <w:t>,00</w:t>
            </w:r>
          </w:p>
        </w:tc>
      </w:tr>
      <w:tr w:rsidR="00465EA0" w:rsidRPr="00EB0B6F" w:rsidTr="00E1354E">
        <w:trPr>
          <w:trHeight w:val="141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21</w:t>
            </w:r>
            <w:r w:rsidRPr="00EB0B6F">
              <w:rPr>
                <w:bCs/>
                <w:sz w:val="16"/>
                <w:szCs w:val="16"/>
              </w:rPr>
              <w:t>.1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05762" w:rsidP="00465EA0">
            <w:pPr>
              <w:jc w:val="center"/>
              <w:rPr>
                <w:sz w:val="16"/>
                <w:szCs w:val="16"/>
              </w:rPr>
            </w:pPr>
            <w:r w:rsidRPr="00D05762">
              <w:rPr>
                <w:sz w:val="16"/>
                <w:szCs w:val="16"/>
              </w:rPr>
              <w:t>4 938 414 648,43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05762" w:rsidP="00465EA0">
            <w:pPr>
              <w:jc w:val="center"/>
              <w:rPr>
                <w:sz w:val="16"/>
                <w:szCs w:val="16"/>
              </w:rPr>
            </w:pPr>
            <w:r w:rsidRPr="00D05762">
              <w:rPr>
                <w:sz w:val="16"/>
                <w:szCs w:val="16"/>
              </w:rPr>
              <w:t>4 447 189</w:t>
            </w:r>
            <w:r w:rsidR="009E17BF">
              <w:rPr>
                <w:sz w:val="16"/>
                <w:szCs w:val="16"/>
              </w:rPr>
              <w:t> </w:t>
            </w:r>
            <w:r w:rsidRPr="00D05762">
              <w:rPr>
                <w:sz w:val="16"/>
                <w:szCs w:val="16"/>
              </w:rPr>
              <w:t>594</w:t>
            </w:r>
            <w:r w:rsidR="009E17BF">
              <w:rPr>
                <w:sz w:val="16"/>
                <w:szCs w:val="16"/>
              </w:rPr>
              <w:t>,00</w:t>
            </w:r>
          </w:p>
        </w:tc>
      </w:tr>
      <w:tr w:rsidR="00465EA0" w:rsidRPr="00EB0B6F" w:rsidTr="00E1354E">
        <w:trPr>
          <w:trHeight w:val="405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EB0B6F" w:rsidRDefault="00465EA0" w:rsidP="00465EA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21</w:t>
            </w:r>
            <w:r w:rsidRPr="00EB0B6F">
              <w:rPr>
                <w:bCs/>
                <w:sz w:val="16"/>
                <w:szCs w:val="16"/>
              </w:rPr>
              <w:t>.1</w:t>
            </w: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</w:pPr>
            <w:r>
              <w:rPr>
                <w:sz w:val="16"/>
                <w:szCs w:val="16"/>
              </w:rPr>
              <w:t>05</w:t>
            </w:r>
            <w:r w:rsidRPr="00EB0B6F">
              <w:rPr>
                <w:sz w:val="16"/>
                <w:szCs w:val="1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sz w:val="16"/>
                <w:szCs w:val="16"/>
              </w:rPr>
            </w:pPr>
            <w:r w:rsidRPr="00EB0B6F">
              <w:rPr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05762" w:rsidP="00465EA0">
            <w:pPr>
              <w:jc w:val="center"/>
              <w:rPr>
                <w:sz w:val="16"/>
                <w:szCs w:val="16"/>
              </w:rPr>
            </w:pPr>
            <w:r w:rsidRPr="00D05762">
              <w:rPr>
                <w:sz w:val="16"/>
                <w:szCs w:val="16"/>
              </w:rPr>
              <w:t>4 938 414 648,43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05762" w:rsidP="00465EA0">
            <w:pPr>
              <w:jc w:val="center"/>
              <w:rPr>
                <w:sz w:val="16"/>
                <w:szCs w:val="16"/>
              </w:rPr>
            </w:pPr>
            <w:r w:rsidRPr="00D05762">
              <w:rPr>
                <w:sz w:val="16"/>
                <w:szCs w:val="16"/>
              </w:rPr>
              <w:t>4 447 189</w:t>
            </w:r>
            <w:r w:rsidR="009E17BF">
              <w:rPr>
                <w:sz w:val="16"/>
                <w:szCs w:val="16"/>
              </w:rPr>
              <w:t> </w:t>
            </w:r>
            <w:r w:rsidRPr="00D05762">
              <w:rPr>
                <w:sz w:val="16"/>
                <w:szCs w:val="16"/>
              </w:rPr>
              <w:t>594</w:t>
            </w:r>
            <w:r w:rsidR="009E17BF">
              <w:rPr>
                <w:sz w:val="16"/>
                <w:szCs w:val="16"/>
              </w:rPr>
              <w:t>,00</w:t>
            </w:r>
          </w:p>
        </w:tc>
      </w:tr>
      <w:tr w:rsidR="00465EA0" w:rsidRPr="00EB0B6F" w:rsidTr="00E1354E">
        <w:trPr>
          <w:trHeight w:val="367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5EA0" w:rsidRPr="00313F6A" w:rsidRDefault="00465EA0" w:rsidP="00465EA0">
            <w:pPr>
              <w:jc w:val="center"/>
              <w:rPr>
                <w:b/>
                <w:bCs/>
                <w:sz w:val="16"/>
                <w:szCs w:val="16"/>
              </w:rPr>
            </w:pPr>
            <w:r w:rsidRPr="00313F6A">
              <w:rPr>
                <w:b/>
                <w:bCs/>
                <w:sz w:val="16"/>
                <w:szCs w:val="16"/>
              </w:rPr>
              <w:t>2</w:t>
            </w: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5EA0" w:rsidRPr="00EB0B6F" w:rsidRDefault="00465EA0" w:rsidP="00465EA0">
            <w:pPr>
              <w:jc w:val="both"/>
              <w:rPr>
                <w:b/>
                <w:bCs/>
              </w:rPr>
            </w:pPr>
            <w:r w:rsidRPr="00EB0B6F">
              <w:rPr>
                <w:b/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90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5EA0" w:rsidRPr="00EB0B6F" w:rsidRDefault="00465EA0" w:rsidP="00465EA0">
            <w:pPr>
              <w:jc w:val="center"/>
              <w:rPr>
                <w:b/>
                <w:sz w:val="16"/>
                <w:szCs w:val="16"/>
              </w:rPr>
            </w:pPr>
            <w:r w:rsidRPr="00EB0B6F"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37713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EA0" w:rsidRPr="00EB0B6F" w:rsidRDefault="00D37713" w:rsidP="00465EA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</w:tr>
    </w:tbl>
    <w:p w:rsidR="00D07825" w:rsidRDefault="00D07825"/>
    <w:sectPr w:rsidR="00D07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EA0"/>
    <w:rsid w:val="000314E4"/>
    <w:rsid w:val="00033345"/>
    <w:rsid w:val="000346A7"/>
    <w:rsid w:val="00035820"/>
    <w:rsid w:val="00041FD3"/>
    <w:rsid w:val="0005606D"/>
    <w:rsid w:val="000740D4"/>
    <w:rsid w:val="000807DA"/>
    <w:rsid w:val="000B2B30"/>
    <w:rsid w:val="000B5B25"/>
    <w:rsid w:val="000D599C"/>
    <w:rsid w:val="000E3771"/>
    <w:rsid w:val="00101483"/>
    <w:rsid w:val="00116FD1"/>
    <w:rsid w:val="00117A73"/>
    <w:rsid w:val="00127035"/>
    <w:rsid w:val="00133A07"/>
    <w:rsid w:val="00153F06"/>
    <w:rsid w:val="00165E7F"/>
    <w:rsid w:val="00177110"/>
    <w:rsid w:val="00186FDF"/>
    <w:rsid w:val="00192622"/>
    <w:rsid w:val="00192DCE"/>
    <w:rsid w:val="00195D6D"/>
    <w:rsid w:val="001A3A97"/>
    <w:rsid w:val="001A7895"/>
    <w:rsid w:val="001B48A9"/>
    <w:rsid w:val="001E579A"/>
    <w:rsid w:val="001F674B"/>
    <w:rsid w:val="002065A4"/>
    <w:rsid w:val="00212ADC"/>
    <w:rsid w:val="002230E3"/>
    <w:rsid w:val="0023569C"/>
    <w:rsid w:val="0025164E"/>
    <w:rsid w:val="0026436A"/>
    <w:rsid w:val="00283A99"/>
    <w:rsid w:val="002868B9"/>
    <w:rsid w:val="00290C83"/>
    <w:rsid w:val="002A3C3F"/>
    <w:rsid w:val="002B0394"/>
    <w:rsid w:val="002B67BA"/>
    <w:rsid w:val="002C29B3"/>
    <w:rsid w:val="002C4D2F"/>
    <w:rsid w:val="002C6BF9"/>
    <w:rsid w:val="002D2E2C"/>
    <w:rsid w:val="00317AE7"/>
    <w:rsid w:val="0032185A"/>
    <w:rsid w:val="00331B72"/>
    <w:rsid w:val="003323D9"/>
    <w:rsid w:val="00336BFE"/>
    <w:rsid w:val="00347656"/>
    <w:rsid w:val="00353E62"/>
    <w:rsid w:val="003615C4"/>
    <w:rsid w:val="00361831"/>
    <w:rsid w:val="003621F7"/>
    <w:rsid w:val="00363F16"/>
    <w:rsid w:val="0037142F"/>
    <w:rsid w:val="0037601A"/>
    <w:rsid w:val="00387B87"/>
    <w:rsid w:val="00387CCD"/>
    <w:rsid w:val="00395070"/>
    <w:rsid w:val="003A7795"/>
    <w:rsid w:val="003D2C88"/>
    <w:rsid w:val="00402232"/>
    <w:rsid w:val="004026BD"/>
    <w:rsid w:val="00402B21"/>
    <w:rsid w:val="004043D9"/>
    <w:rsid w:val="0041177F"/>
    <w:rsid w:val="00416E5D"/>
    <w:rsid w:val="00423779"/>
    <w:rsid w:val="00424946"/>
    <w:rsid w:val="00424BBE"/>
    <w:rsid w:val="00444208"/>
    <w:rsid w:val="00446F04"/>
    <w:rsid w:val="004518A1"/>
    <w:rsid w:val="00465EA0"/>
    <w:rsid w:val="0047045E"/>
    <w:rsid w:val="00470806"/>
    <w:rsid w:val="004764A2"/>
    <w:rsid w:val="004813AF"/>
    <w:rsid w:val="00486524"/>
    <w:rsid w:val="00493B7B"/>
    <w:rsid w:val="00494049"/>
    <w:rsid w:val="004B2FE1"/>
    <w:rsid w:val="004C4617"/>
    <w:rsid w:val="004C76B9"/>
    <w:rsid w:val="004D07AC"/>
    <w:rsid w:val="004F126B"/>
    <w:rsid w:val="00501181"/>
    <w:rsid w:val="0050570D"/>
    <w:rsid w:val="005073AE"/>
    <w:rsid w:val="00512517"/>
    <w:rsid w:val="0051564D"/>
    <w:rsid w:val="005208D5"/>
    <w:rsid w:val="00530351"/>
    <w:rsid w:val="005409B7"/>
    <w:rsid w:val="0055267C"/>
    <w:rsid w:val="00562213"/>
    <w:rsid w:val="00570AF7"/>
    <w:rsid w:val="00570D43"/>
    <w:rsid w:val="00577788"/>
    <w:rsid w:val="00584CE8"/>
    <w:rsid w:val="00590FF4"/>
    <w:rsid w:val="005A2C6E"/>
    <w:rsid w:val="005B69F6"/>
    <w:rsid w:val="005C0F8F"/>
    <w:rsid w:val="005C2CED"/>
    <w:rsid w:val="005C646A"/>
    <w:rsid w:val="005E56F8"/>
    <w:rsid w:val="005E6545"/>
    <w:rsid w:val="005F3492"/>
    <w:rsid w:val="00604FD0"/>
    <w:rsid w:val="0060542A"/>
    <w:rsid w:val="006074FE"/>
    <w:rsid w:val="00623A2F"/>
    <w:rsid w:val="00655997"/>
    <w:rsid w:val="006730CB"/>
    <w:rsid w:val="006742BA"/>
    <w:rsid w:val="00675EEE"/>
    <w:rsid w:val="00693150"/>
    <w:rsid w:val="00694D9E"/>
    <w:rsid w:val="006A4162"/>
    <w:rsid w:val="006B1DC7"/>
    <w:rsid w:val="006B4993"/>
    <w:rsid w:val="006C3678"/>
    <w:rsid w:val="006D76F9"/>
    <w:rsid w:val="006F3D83"/>
    <w:rsid w:val="006F43A3"/>
    <w:rsid w:val="00745FEC"/>
    <w:rsid w:val="00754D13"/>
    <w:rsid w:val="00760EDA"/>
    <w:rsid w:val="007614AE"/>
    <w:rsid w:val="00763B1B"/>
    <w:rsid w:val="00782CFE"/>
    <w:rsid w:val="00792884"/>
    <w:rsid w:val="007A068E"/>
    <w:rsid w:val="007A2D92"/>
    <w:rsid w:val="007C4BE8"/>
    <w:rsid w:val="007E7729"/>
    <w:rsid w:val="0081281C"/>
    <w:rsid w:val="0082040B"/>
    <w:rsid w:val="0082448C"/>
    <w:rsid w:val="008245CD"/>
    <w:rsid w:val="008307BE"/>
    <w:rsid w:val="00832B42"/>
    <w:rsid w:val="00832C07"/>
    <w:rsid w:val="00875BDA"/>
    <w:rsid w:val="00876F47"/>
    <w:rsid w:val="008A0268"/>
    <w:rsid w:val="008A094B"/>
    <w:rsid w:val="008A53D7"/>
    <w:rsid w:val="008B779E"/>
    <w:rsid w:val="00923A63"/>
    <w:rsid w:val="00924EB3"/>
    <w:rsid w:val="00930A9D"/>
    <w:rsid w:val="00940F30"/>
    <w:rsid w:val="00967CF8"/>
    <w:rsid w:val="0097149E"/>
    <w:rsid w:val="00975B8A"/>
    <w:rsid w:val="00991FDE"/>
    <w:rsid w:val="009A623F"/>
    <w:rsid w:val="009B2478"/>
    <w:rsid w:val="009E10EA"/>
    <w:rsid w:val="009E17BF"/>
    <w:rsid w:val="009E5C44"/>
    <w:rsid w:val="009F1150"/>
    <w:rsid w:val="00A14522"/>
    <w:rsid w:val="00A27F14"/>
    <w:rsid w:val="00A30AEB"/>
    <w:rsid w:val="00A3556D"/>
    <w:rsid w:val="00A3643F"/>
    <w:rsid w:val="00A36BD4"/>
    <w:rsid w:val="00A52EAF"/>
    <w:rsid w:val="00A578E9"/>
    <w:rsid w:val="00A630AA"/>
    <w:rsid w:val="00A71C5A"/>
    <w:rsid w:val="00A75539"/>
    <w:rsid w:val="00A93BB9"/>
    <w:rsid w:val="00AA0B19"/>
    <w:rsid w:val="00AA4333"/>
    <w:rsid w:val="00AB570D"/>
    <w:rsid w:val="00AB7B5F"/>
    <w:rsid w:val="00AC7678"/>
    <w:rsid w:val="00AC7B6D"/>
    <w:rsid w:val="00AE0457"/>
    <w:rsid w:val="00AE5301"/>
    <w:rsid w:val="00B003F5"/>
    <w:rsid w:val="00B11A50"/>
    <w:rsid w:val="00B1400F"/>
    <w:rsid w:val="00B403B2"/>
    <w:rsid w:val="00B44314"/>
    <w:rsid w:val="00B55369"/>
    <w:rsid w:val="00B61DA1"/>
    <w:rsid w:val="00B72C2E"/>
    <w:rsid w:val="00B77F15"/>
    <w:rsid w:val="00B859D2"/>
    <w:rsid w:val="00B939CE"/>
    <w:rsid w:val="00BA11B5"/>
    <w:rsid w:val="00BB3FA5"/>
    <w:rsid w:val="00BC5960"/>
    <w:rsid w:val="00BC7F8E"/>
    <w:rsid w:val="00BD5F44"/>
    <w:rsid w:val="00BE020C"/>
    <w:rsid w:val="00BE2E09"/>
    <w:rsid w:val="00BE57C4"/>
    <w:rsid w:val="00BF6F33"/>
    <w:rsid w:val="00C01D6E"/>
    <w:rsid w:val="00C0266C"/>
    <w:rsid w:val="00C040DC"/>
    <w:rsid w:val="00C22862"/>
    <w:rsid w:val="00C260BD"/>
    <w:rsid w:val="00C739E3"/>
    <w:rsid w:val="00C96D4B"/>
    <w:rsid w:val="00CA1ED6"/>
    <w:rsid w:val="00CA3385"/>
    <w:rsid w:val="00CA565F"/>
    <w:rsid w:val="00CB6DBC"/>
    <w:rsid w:val="00CC062D"/>
    <w:rsid w:val="00CE6B18"/>
    <w:rsid w:val="00CF272F"/>
    <w:rsid w:val="00CF68CD"/>
    <w:rsid w:val="00D01C79"/>
    <w:rsid w:val="00D05762"/>
    <w:rsid w:val="00D07825"/>
    <w:rsid w:val="00D13B66"/>
    <w:rsid w:val="00D16E0E"/>
    <w:rsid w:val="00D24506"/>
    <w:rsid w:val="00D2588C"/>
    <w:rsid w:val="00D2704F"/>
    <w:rsid w:val="00D32D69"/>
    <w:rsid w:val="00D356F0"/>
    <w:rsid w:val="00D37713"/>
    <w:rsid w:val="00D426B5"/>
    <w:rsid w:val="00D54C61"/>
    <w:rsid w:val="00D54EED"/>
    <w:rsid w:val="00D618A0"/>
    <w:rsid w:val="00D70573"/>
    <w:rsid w:val="00D707D7"/>
    <w:rsid w:val="00D7219C"/>
    <w:rsid w:val="00D8283E"/>
    <w:rsid w:val="00DE6288"/>
    <w:rsid w:val="00DF7405"/>
    <w:rsid w:val="00E04729"/>
    <w:rsid w:val="00E1354E"/>
    <w:rsid w:val="00E203DB"/>
    <w:rsid w:val="00E22F33"/>
    <w:rsid w:val="00E23A02"/>
    <w:rsid w:val="00E25D9E"/>
    <w:rsid w:val="00E26FE9"/>
    <w:rsid w:val="00E30F31"/>
    <w:rsid w:val="00E34218"/>
    <w:rsid w:val="00E45535"/>
    <w:rsid w:val="00E516CB"/>
    <w:rsid w:val="00E6099F"/>
    <w:rsid w:val="00E87E15"/>
    <w:rsid w:val="00EC10B8"/>
    <w:rsid w:val="00EC2DA4"/>
    <w:rsid w:val="00F00D26"/>
    <w:rsid w:val="00F021BD"/>
    <w:rsid w:val="00F10D3C"/>
    <w:rsid w:val="00F23CA4"/>
    <w:rsid w:val="00F2668F"/>
    <w:rsid w:val="00F31243"/>
    <w:rsid w:val="00F366A5"/>
    <w:rsid w:val="00F404C4"/>
    <w:rsid w:val="00F5288C"/>
    <w:rsid w:val="00F54577"/>
    <w:rsid w:val="00F57D48"/>
    <w:rsid w:val="00F660C5"/>
    <w:rsid w:val="00F914C7"/>
    <w:rsid w:val="00FD24DF"/>
    <w:rsid w:val="00FE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EA0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A3643F"/>
    <w:rPr>
      <w:rFonts w:ascii="Calibri" w:hAnsi="Calibri" w:cs="Calibri"/>
      <w:sz w:val="24"/>
      <w:szCs w:val="24"/>
      <w:lang w:val="en-US" w:eastAsia="en-US"/>
    </w:rPr>
  </w:style>
  <w:style w:type="paragraph" w:styleId="a4">
    <w:name w:val="List Paragraph"/>
    <w:basedOn w:val="a"/>
    <w:uiPriority w:val="99"/>
    <w:qFormat/>
    <w:rsid w:val="00A3643F"/>
    <w:pPr>
      <w:ind w:left="720"/>
      <w:contextualSpacing/>
    </w:pPr>
    <w:rPr>
      <w:rFonts w:ascii="Calibri" w:hAnsi="Calibri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0D599C"/>
    <w:pPr>
      <w:tabs>
        <w:tab w:val="center" w:pos="4153"/>
        <w:tab w:val="right" w:pos="8306"/>
      </w:tabs>
    </w:pPr>
    <w:rPr>
      <w:sz w:val="28"/>
    </w:rPr>
  </w:style>
  <w:style w:type="character" w:customStyle="1" w:styleId="a6">
    <w:name w:val="Нижний колонтитул Знак"/>
    <w:link w:val="a5"/>
    <w:uiPriority w:val="99"/>
    <w:rsid w:val="000D599C"/>
    <w:rPr>
      <w:sz w:val="28"/>
      <w:lang w:eastAsia="ru-RU"/>
    </w:rPr>
  </w:style>
  <w:style w:type="paragraph" w:styleId="a7">
    <w:name w:val="header"/>
    <w:basedOn w:val="a"/>
    <w:link w:val="a8"/>
    <w:rsid w:val="000D599C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0D599C"/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614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14AE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EA0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A3643F"/>
    <w:rPr>
      <w:rFonts w:ascii="Calibri" w:hAnsi="Calibri" w:cs="Calibri"/>
      <w:sz w:val="24"/>
      <w:szCs w:val="24"/>
      <w:lang w:val="en-US" w:eastAsia="en-US"/>
    </w:rPr>
  </w:style>
  <w:style w:type="paragraph" w:styleId="a4">
    <w:name w:val="List Paragraph"/>
    <w:basedOn w:val="a"/>
    <w:uiPriority w:val="99"/>
    <w:qFormat/>
    <w:rsid w:val="00A3643F"/>
    <w:pPr>
      <w:ind w:left="720"/>
      <w:contextualSpacing/>
    </w:pPr>
    <w:rPr>
      <w:rFonts w:ascii="Calibri" w:hAnsi="Calibri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0D599C"/>
    <w:pPr>
      <w:tabs>
        <w:tab w:val="center" w:pos="4153"/>
        <w:tab w:val="right" w:pos="8306"/>
      </w:tabs>
    </w:pPr>
    <w:rPr>
      <w:sz w:val="28"/>
    </w:rPr>
  </w:style>
  <w:style w:type="character" w:customStyle="1" w:styleId="a6">
    <w:name w:val="Нижний колонтитул Знак"/>
    <w:link w:val="a5"/>
    <w:uiPriority w:val="99"/>
    <w:rsid w:val="000D599C"/>
    <w:rPr>
      <w:sz w:val="28"/>
      <w:lang w:eastAsia="ru-RU"/>
    </w:rPr>
  </w:style>
  <w:style w:type="paragraph" w:styleId="a7">
    <w:name w:val="header"/>
    <w:basedOn w:val="a"/>
    <w:link w:val="a8"/>
    <w:rsid w:val="000D599C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0D599C"/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614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14A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1737</Words>
  <Characters>9903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Алена Веняминовна</dc:creator>
  <cp:lastModifiedBy>Климчук Людмила Л.А.</cp:lastModifiedBy>
  <cp:revision>2</cp:revision>
  <cp:lastPrinted>2014-03-13T06:22:00Z</cp:lastPrinted>
  <dcterms:created xsi:type="dcterms:W3CDTF">2014-03-18T11:15:00Z</dcterms:created>
  <dcterms:modified xsi:type="dcterms:W3CDTF">2014-03-18T11:15:00Z</dcterms:modified>
</cp:coreProperties>
</file>